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289"/>
        <w:gridCol w:w="1312"/>
        <w:gridCol w:w="836"/>
        <w:gridCol w:w="244"/>
        <w:gridCol w:w="288"/>
        <w:gridCol w:w="530"/>
        <w:gridCol w:w="529"/>
        <w:gridCol w:w="528"/>
        <w:gridCol w:w="517"/>
        <w:gridCol w:w="364"/>
        <w:gridCol w:w="117"/>
        <w:gridCol w:w="549"/>
        <w:gridCol w:w="549"/>
        <w:gridCol w:w="548"/>
        <w:gridCol w:w="887"/>
      </w:tblGrid>
      <w:tr w:rsidR="00511EF9" w:rsidRPr="00153992" w:rsidTr="00464019">
        <w:trPr>
          <w:trHeight w:val="126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F9" w:rsidRPr="00153992" w:rsidRDefault="00511EF9">
            <w:pPr>
              <w:rPr>
                <w:sz w:val="20"/>
                <w:szCs w:val="20"/>
              </w:rPr>
            </w:pPr>
            <w:r w:rsidRPr="0015399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0752DC63" wp14:editId="10DD7EBC">
                  <wp:extent cx="1476375" cy="722744"/>
                  <wp:effectExtent l="0" t="0" r="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48" cy="72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single" w:sz="4" w:space="0" w:color="FFC000"/>
            </w:tcBorders>
          </w:tcPr>
          <w:p w:rsidR="00511EF9" w:rsidRPr="00153992" w:rsidRDefault="00AF5A1A">
            <w:pPr>
              <w:rPr>
                <w:b/>
                <w:sz w:val="20"/>
                <w:szCs w:val="20"/>
              </w:rPr>
            </w:pPr>
            <w:r w:rsidRPr="00153992">
              <w:rPr>
                <w:b/>
                <w:bCs/>
                <w:sz w:val="20"/>
                <w:szCs w:val="20"/>
              </w:rPr>
              <w:t>Herramientas de transición</w:t>
            </w:r>
            <w:r>
              <w:rPr>
                <w:b/>
                <w:bCs/>
                <w:sz w:val="20"/>
                <w:szCs w:val="20"/>
              </w:rPr>
              <w:t xml:space="preserve"> d</w:t>
            </w:r>
            <w:r w:rsidR="002B4DFC">
              <w:rPr>
                <w:b/>
                <w:bCs/>
                <w:sz w:val="20"/>
                <w:szCs w:val="20"/>
              </w:rPr>
              <w:t>e la a</w:t>
            </w:r>
            <w:r w:rsidR="00B10FAA" w:rsidRPr="002B4DFC">
              <w:rPr>
                <w:b/>
                <w:bCs/>
                <w:sz w:val="20"/>
                <w:szCs w:val="20"/>
              </w:rPr>
              <w:t xml:space="preserve">tención pediátrica a </w:t>
            </w:r>
            <w:r w:rsidR="002B4DFC">
              <w:rPr>
                <w:b/>
                <w:bCs/>
                <w:sz w:val="20"/>
                <w:szCs w:val="20"/>
              </w:rPr>
              <w:t xml:space="preserve">la </w:t>
            </w:r>
            <w:r w:rsidR="00B10FAA" w:rsidRPr="002B4DFC">
              <w:rPr>
                <w:b/>
                <w:bCs/>
                <w:sz w:val="20"/>
                <w:szCs w:val="20"/>
              </w:rPr>
              <w:t>atención</w:t>
            </w:r>
            <w:r w:rsidR="009E48CC">
              <w:rPr>
                <w:b/>
                <w:bCs/>
                <w:sz w:val="20"/>
                <w:szCs w:val="20"/>
              </w:rPr>
              <w:t xml:space="preserve"> </w:t>
            </w:r>
            <w:r w:rsidR="000D3314">
              <w:rPr>
                <w:b/>
                <w:bCs/>
                <w:sz w:val="20"/>
                <w:szCs w:val="20"/>
              </w:rPr>
              <w:t>para</w:t>
            </w:r>
            <w:r w:rsidR="00B10FAA" w:rsidRPr="002B4DFC">
              <w:rPr>
                <w:b/>
                <w:bCs/>
                <w:sz w:val="20"/>
                <w:szCs w:val="20"/>
              </w:rPr>
              <w:t xml:space="preserve"> adultos</w:t>
            </w:r>
          </w:p>
          <w:p w:rsidR="00B10FAA" w:rsidRPr="00153992" w:rsidRDefault="00B10FAA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gridSpan w:val="6"/>
            <w:tcBorders>
              <w:top w:val="nil"/>
              <w:left w:val="single" w:sz="4" w:space="0" w:color="FFC000"/>
              <w:bottom w:val="nil"/>
              <w:right w:val="nil"/>
            </w:tcBorders>
          </w:tcPr>
          <w:p w:rsidR="00500769" w:rsidRDefault="00B10FAA" w:rsidP="00500769">
            <w:pPr>
              <w:ind w:left="90"/>
              <w:rPr>
                <w:b/>
                <w:bCs/>
                <w:color w:val="00B0F0"/>
                <w:sz w:val="20"/>
                <w:szCs w:val="20"/>
              </w:rPr>
            </w:pPr>
            <w:r w:rsidRPr="00671940">
              <w:rPr>
                <w:b/>
                <w:bCs/>
                <w:color w:val="00B0F0"/>
                <w:sz w:val="20"/>
                <w:szCs w:val="20"/>
              </w:rPr>
              <w:t xml:space="preserve">Evaluación </w:t>
            </w:r>
            <w:r w:rsidR="002B4DFC">
              <w:rPr>
                <w:b/>
                <w:bCs/>
                <w:color w:val="00B0F0"/>
                <w:sz w:val="20"/>
                <w:szCs w:val="20"/>
              </w:rPr>
              <w:t>de</w:t>
            </w:r>
            <w:r w:rsidRPr="00671940">
              <w:rPr>
                <w:b/>
                <w:bCs/>
                <w:color w:val="00B0F0"/>
                <w:sz w:val="20"/>
                <w:szCs w:val="20"/>
              </w:rPr>
              <w:t xml:space="preserve"> preparación </w:t>
            </w:r>
            <w:r w:rsidR="00464019" w:rsidRPr="00671940">
              <w:rPr>
                <w:b/>
                <w:bCs/>
                <w:color w:val="00B0F0"/>
                <w:sz w:val="20"/>
                <w:szCs w:val="20"/>
              </w:rPr>
              <w:t xml:space="preserve">   </w:t>
            </w:r>
            <w:r w:rsidRPr="00671940">
              <w:rPr>
                <w:b/>
                <w:bCs/>
                <w:color w:val="00B0F0"/>
                <w:sz w:val="20"/>
                <w:szCs w:val="20"/>
              </w:rPr>
              <w:t>para la transición</w:t>
            </w:r>
            <w:r w:rsidR="00500769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</w:p>
          <w:p w:rsidR="00B10FAA" w:rsidRPr="002B4DFC" w:rsidRDefault="002B4DFC" w:rsidP="00C155C9">
            <w:pPr>
              <w:ind w:left="90"/>
              <w:rPr>
                <w:i/>
                <w:sz w:val="20"/>
                <w:szCs w:val="20"/>
              </w:rPr>
            </w:pPr>
            <w:r w:rsidRPr="002B4DFC">
              <w:rPr>
                <w:i/>
                <w:color w:val="00B0F0"/>
                <w:sz w:val="20"/>
                <w:szCs w:val="20"/>
              </w:rPr>
              <w:t>p</w:t>
            </w:r>
            <w:r w:rsidR="00B10FAA" w:rsidRPr="002B4DFC">
              <w:rPr>
                <w:i/>
                <w:color w:val="00B0F0"/>
                <w:sz w:val="20"/>
                <w:szCs w:val="20"/>
              </w:rPr>
              <w:t xml:space="preserve">ara padres y </w:t>
            </w:r>
            <w:r w:rsidR="004D4B80">
              <w:rPr>
                <w:i/>
                <w:color w:val="00B0F0"/>
                <w:sz w:val="20"/>
                <w:szCs w:val="20"/>
              </w:rPr>
              <w:t>cuidado</w:t>
            </w:r>
            <w:r w:rsidR="00C155C9">
              <w:rPr>
                <w:i/>
                <w:color w:val="00B0F0"/>
                <w:sz w:val="20"/>
                <w:szCs w:val="20"/>
              </w:rPr>
              <w:t>res</w:t>
            </w:r>
            <w:r>
              <w:rPr>
                <w:i/>
                <w:color w:val="00B0F0"/>
                <w:sz w:val="20"/>
                <w:szCs w:val="20"/>
              </w:rPr>
              <w:t xml:space="preserve"> </w:t>
            </w:r>
            <w:r w:rsidR="00B10FAA" w:rsidRPr="002B4DFC">
              <w:rPr>
                <w:i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1EF9" w:rsidRPr="00153992" w:rsidRDefault="00511EF9">
            <w:pPr>
              <w:rPr>
                <w:sz w:val="20"/>
                <w:szCs w:val="20"/>
              </w:rPr>
            </w:pPr>
            <w:r w:rsidRPr="0015399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1C53B1B0" wp14:editId="51D47A0A">
                  <wp:extent cx="1133475" cy="8001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EF9" w:rsidRPr="00153992" w:rsidTr="00686120">
        <w:trPr>
          <w:trHeight w:val="543"/>
        </w:trPr>
        <w:tc>
          <w:tcPr>
            <w:tcW w:w="106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11EF9" w:rsidRPr="00153992" w:rsidRDefault="00B10FAA" w:rsidP="00A320E3">
            <w:pPr>
              <w:jc w:val="center"/>
            </w:pPr>
            <w:r w:rsidRPr="00153992">
              <w:rPr>
                <w:b/>
                <w:bCs/>
                <w:color w:val="FF0000"/>
              </w:rPr>
              <w:t xml:space="preserve">FORMULARIO </w:t>
            </w:r>
            <w:r w:rsidR="005A5CE0">
              <w:rPr>
                <w:b/>
                <w:bCs/>
                <w:color w:val="FF0000"/>
              </w:rPr>
              <w:t>“</w:t>
            </w:r>
            <w:r w:rsidRPr="00153992">
              <w:rPr>
                <w:b/>
                <w:bCs/>
                <w:color w:val="FF0000"/>
              </w:rPr>
              <w:t>A</w:t>
            </w:r>
            <w:r w:rsidR="005A5CE0">
              <w:rPr>
                <w:b/>
                <w:bCs/>
                <w:color w:val="FF0000"/>
              </w:rPr>
              <w:t>”</w:t>
            </w:r>
            <w:r w:rsidRPr="00153992">
              <w:rPr>
                <w:b/>
                <w:bCs/>
                <w:color w:val="FF0000"/>
              </w:rPr>
              <w:t xml:space="preserve"> </w:t>
            </w:r>
            <w:r w:rsidRPr="00153992">
              <w:rPr>
                <w:b/>
                <w:bCs/>
              </w:rPr>
              <w:t xml:space="preserve"> - </w:t>
            </w:r>
            <w:r w:rsidR="00C155C9">
              <w:rPr>
                <w:b/>
                <w:bCs/>
              </w:rPr>
              <w:t>PARA</w:t>
            </w:r>
            <w:r w:rsidR="00500769">
              <w:rPr>
                <w:b/>
                <w:bCs/>
              </w:rPr>
              <w:t xml:space="preserve"> </w:t>
            </w:r>
            <w:r w:rsidRPr="004D4B80">
              <w:rPr>
                <w:b/>
                <w:bCs/>
              </w:rPr>
              <w:t>CUIDADO</w:t>
            </w:r>
            <w:r w:rsidR="00C155C9">
              <w:rPr>
                <w:b/>
                <w:bCs/>
              </w:rPr>
              <w:t>RE</w:t>
            </w:r>
            <w:r w:rsidR="004D4B80" w:rsidRPr="004D4B80">
              <w:rPr>
                <w:b/>
                <w:bCs/>
              </w:rPr>
              <w:t>S</w:t>
            </w:r>
            <w:r w:rsidRPr="00153992">
              <w:rPr>
                <w:b/>
                <w:bCs/>
              </w:rPr>
              <w:t xml:space="preserve"> DE JÓVENES </w:t>
            </w:r>
            <w:r w:rsidRPr="002B4DFC">
              <w:rPr>
                <w:b/>
                <w:bCs/>
              </w:rPr>
              <w:t xml:space="preserve">QUE </w:t>
            </w:r>
            <w:r w:rsidR="004D4B80">
              <w:rPr>
                <w:b/>
                <w:bCs/>
              </w:rPr>
              <w:t>AUTOGESTIONA</w:t>
            </w:r>
            <w:r w:rsidRPr="002B4DFC">
              <w:rPr>
                <w:b/>
                <w:bCs/>
              </w:rPr>
              <w:t>RÁN</w:t>
            </w:r>
            <w:r w:rsidRPr="00153992">
              <w:rPr>
                <w:b/>
                <w:bCs/>
              </w:rPr>
              <w:t xml:space="preserve"> </w:t>
            </w:r>
            <w:r w:rsidR="00F6436F">
              <w:rPr>
                <w:b/>
                <w:bCs/>
              </w:rPr>
              <w:t>SU</w:t>
            </w:r>
            <w:r w:rsidRPr="00153992">
              <w:rPr>
                <w:b/>
                <w:bCs/>
              </w:rPr>
              <w:t xml:space="preserve"> </w:t>
            </w:r>
            <w:r w:rsidR="00F6436F">
              <w:rPr>
                <w:b/>
                <w:bCs/>
              </w:rPr>
              <w:t>ATENCIÓN DE</w:t>
            </w:r>
            <w:r w:rsidR="004D4B80">
              <w:rPr>
                <w:b/>
                <w:bCs/>
              </w:rPr>
              <w:t xml:space="preserve"> </w:t>
            </w:r>
            <w:r w:rsidR="009E48CC">
              <w:rPr>
                <w:b/>
                <w:bCs/>
              </w:rPr>
              <w:t xml:space="preserve">LA </w:t>
            </w:r>
            <w:r w:rsidRPr="00153992">
              <w:rPr>
                <w:b/>
                <w:bCs/>
              </w:rPr>
              <w:t>SALUD</w:t>
            </w:r>
          </w:p>
        </w:tc>
      </w:tr>
      <w:tr w:rsidR="00B10FAA" w:rsidRPr="00153992" w:rsidTr="00686120">
        <w:trPr>
          <w:trHeight w:val="1981"/>
        </w:trPr>
        <w:tc>
          <w:tcPr>
            <w:tcW w:w="106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10FAA" w:rsidRPr="00B46667" w:rsidRDefault="00B10FAA" w:rsidP="00B4666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B46667">
              <w:rPr>
                <w:rFonts w:ascii="Calibri" w:hAnsi="Calibri"/>
                <w:sz w:val="20"/>
                <w:szCs w:val="20"/>
              </w:rPr>
              <w:t xml:space="preserve">Por favor, </w:t>
            </w:r>
            <w:r w:rsidR="004D4B80" w:rsidRPr="00B46667">
              <w:rPr>
                <w:rFonts w:ascii="Calibri" w:hAnsi="Calibri"/>
                <w:sz w:val="20"/>
                <w:szCs w:val="20"/>
              </w:rPr>
              <w:t>rellene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 este formulario completamente para </w:t>
            </w:r>
            <w:r w:rsidR="00500769" w:rsidRPr="00B46667">
              <w:rPr>
                <w:rFonts w:ascii="Calibri" w:hAnsi="Calibri"/>
                <w:sz w:val="20"/>
                <w:szCs w:val="20"/>
              </w:rPr>
              <w:t>ayudarnos a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87287">
              <w:rPr>
                <w:rFonts w:ascii="Calibri" w:hAnsi="Calibri"/>
                <w:sz w:val="20"/>
                <w:szCs w:val="20"/>
              </w:rPr>
              <w:t>establecer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 lo que </w:t>
            </w:r>
            <w:r w:rsidR="00887287">
              <w:rPr>
                <w:rFonts w:ascii="Calibri" w:hAnsi="Calibri"/>
                <w:sz w:val="20"/>
                <w:szCs w:val="20"/>
              </w:rPr>
              <w:t>el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 j</w:t>
            </w:r>
            <w:r w:rsidR="00887287">
              <w:rPr>
                <w:rFonts w:ascii="Calibri" w:hAnsi="Calibri"/>
                <w:sz w:val="20"/>
                <w:szCs w:val="20"/>
              </w:rPr>
              <w:t>o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ven </w:t>
            </w:r>
            <w:r w:rsidR="004D4B80" w:rsidRPr="00B46667">
              <w:rPr>
                <w:rFonts w:ascii="Calibri" w:hAnsi="Calibri"/>
                <w:sz w:val="20"/>
                <w:szCs w:val="20"/>
              </w:rPr>
              <w:t xml:space="preserve">bajo su cuidado 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ya </w:t>
            </w:r>
            <w:r w:rsidR="00500769" w:rsidRPr="00B46667">
              <w:rPr>
                <w:rFonts w:ascii="Calibri" w:hAnsi="Calibri"/>
                <w:sz w:val="20"/>
                <w:szCs w:val="20"/>
              </w:rPr>
              <w:t>sabe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00769" w:rsidRPr="00B46667">
              <w:rPr>
                <w:rFonts w:ascii="Calibri" w:hAnsi="Calibri"/>
                <w:sz w:val="20"/>
                <w:szCs w:val="20"/>
              </w:rPr>
              <w:t>sobre</w:t>
            </w:r>
            <w:r w:rsidR="004D4B80" w:rsidRPr="00B4666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su salud y </w:t>
            </w:r>
            <w:r w:rsidR="00500769" w:rsidRPr="00B46667">
              <w:rPr>
                <w:rFonts w:ascii="Calibri" w:hAnsi="Calibri"/>
                <w:sz w:val="20"/>
                <w:szCs w:val="20"/>
              </w:rPr>
              <w:t xml:space="preserve">acerca </w:t>
            </w:r>
            <w:r w:rsidR="004D4B80" w:rsidRPr="00B46667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cómo </w:t>
            </w:r>
            <w:r w:rsidR="004D4B80" w:rsidRPr="00B46667">
              <w:rPr>
                <w:rFonts w:ascii="Calibri" w:hAnsi="Calibri"/>
                <w:sz w:val="20"/>
                <w:szCs w:val="20"/>
              </w:rPr>
              <w:t>utilizar</w:t>
            </w:r>
            <w:r w:rsidR="009E48CC" w:rsidRPr="00B466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F1FD6">
              <w:rPr>
                <w:rFonts w:ascii="Calibri" w:hAnsi="Calibri"/>
                <w:sz w:val="20"/>
                <w:szCs w:val="20"/>
              </w:rPr>
              <w:t>la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 atención de </w:t>
            </w:r>
            <w:r w:rsidR="00C11C81" w:rsidRPr="00B46667">
              <w:rPr>
                <w:rFonts w:ascii="Calibri" w:hAnsi="Calibri"/>
                <w:sz w:val="20"/>
                <w:szCs w:val="20"/>
              </w:rPr>
              <w:t xml:space="preserve">la 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salud </w:t>
            </w:r>
            <w:r w:rsidRPr="00B46667">
              <w:rPr>
                <w:rFonts w:ascii="Calibri" w:hAnsi="Calibri"/>
                <w:b/>
                <w:bCs/>
                <w:sz w:val="20"/>
                <w:szCs w:val="20"/>
              </w:rPr>
              <w:t>hoy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. Si cree que </w:t>
            </w:r>
            <w:r w:rsidR="00887287">
              <w:rPr>
                <w:rFonts w:ascii="Calibri" w:hAnsi="Calibri"/>
                <w:sz w:val="20"/>
                <w:szCs w:val="20"/>
              </w:rPr>
              <w:t xml:space="preserve">un </w:t>
            </w:r>
            <w:r w:rsidR="00945B47">
              <w:rPr>
                <w:rFonts w:ascii="Calibri" w:hAnsi="Calibri"/>
                <w:sz w:val="20"/>
                <w:szCs w:val="20"/>
              </w:rPr>
              <w:t>tema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 no </w:t>
            </w:r>
            <w:r w:rsidR="00887287">
              <w:rPr>
                <w:rFonts w:ascii="Calibri" w:hAnsi="Calibri"/>
                <w:sz w:val="20"/>
                <w:szCs w:val="20"/>
              </w:rPr>
              <w:t>se</w:t>
            </w:r>
            <w:r w:rsidR="004D4B80" w:rsidRPr="00B4666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6667">
              <w:rPr>
                <w:rFonts w:ascii="Calibri" w:hAnsi="Calibri"/>
                <w:sz w:val="20"/>
                <w:szCs w:val="20"/>
              </w:rPr>
              <w:t>aplica</w:t>
            </w:r>
            <w:r w:rsidR="0088728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6667">
              <w:rPr>
                <w:rFonts w:ascii="Calibri" w:hAnsi="Calibri"/>
                <w:sz w:val="20"/>
                <w:szCs w:val="20"/>
              </w:rPr>
              <w:t>a</w:t>
            </w:r>
            <w:r w:rsidR="004D4B80" w:rsidRPr="00B46667">
              <w:rPr>
                <w:rFonts w:ascii="Calibri" w:hAnsi="Calibri"/>
                <w:sz w:val="20"/>
                <w:szCs w:val="20"/>
              </w:rPr>
              <w:t>l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 j</w:t>
            </w:r>
            <w:r w:rsidR="004D4B80" w:rsidRPr="00B46667">
              <w:rPr>
                <w:rFonts w:ascii="Calibri" w:hAnsi="Calibri"/>
                <w:sz w:val="20"/>
                <w:szCs w:val="20"/>
              </w:rPr>
              <w:t>o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ven, marque "Esto no </w:t>
            </w:r>
            <w:r w:rsidR="00B46667" w:rsidRPr="00B46667">
              <w:rPr>
                <w:rFonts w:ascii="Calibri" w:hAnsi="Calibri"/>
                <w:sz w:val="20"/>
                <w:szCs w:val="20"/>
              </w:rPr>
              <w:t xml:space="preserve">se 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aplica </w:t>
            </w:r>
            <w:r w:rsidR="004D4B80" w:rsidRPr="00B46667">
              <w:rPr>
                <w:rFonts w:ascii="Calibri" w:hAnsi="Calibri"/>
                <w:sz w:val="20"/>
                <w:szCs w:val="20"/>
              </w:rPr>
              <w:t>a su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 atención de </w:t>
            </w:r>
            <w:r w:rsidR="00C11C81" w:rsidRPr="00B46667">
              <w:rPr>
                <w:rFonts w:ascii="Calibri" w:hAnsi="Calibri"/>
                <w:sz w:val="20"/>
                <w:szCs w:val="20"/>
              </w:rPr>
              <w:t xml:space="preserve">la 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salud". Si tiene alguna pregunta, </w:t>
            </w:r>
            <w:r w:rsidR="004D4B80" w:rsidRPr="00B46667">
              <w:rPr>
                <w:rFonts w:ascii="Calibri" w:hAnsi="Calibri"/>
                <w:sz w:val="20"/>
                <w:szCs w:val="20"/>
              </w:rPr>
              <w:t>diríjase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 al Coordinador de </w:t>
            </w:r>
            <w:r w:rsidR="00887287">
              <w:rPr>
                <w:rFonts w:ascii="Calibri" w:hAnsi="Calibri"/>
                <w:sz w:val="20"/>
                <w:szCs w:val="20"/>
              </w:rPr>
              <w:t>A</w:t>
            </w:r>
            <w:r w:rsidRPr="00B46667">
              <w:rPr>
                <w:rFonts w:ascii="Calibri" w:hAnsi="Calibri"/>
                <w:sz w:val="20"/>
                <w:szCs w:val="20"/>
              </w:rPr>
              <w:t xml:space="preserve">tención </w:t>
            </w:r>
            <w:r w:rsidR="00887287">
              <w:rPr>
                <w:rFonts w:ascii="Calibri" w:hAnsi="Calibri"/>
                <w:sz w:val="20"/>
                <w:szCs w:val="20"/>
              </w:rPr>
              <w:t>C</w:t>
            </w:r>
            <w:r w:rsidRPr="00B46667">
              <w:rPr>
                <w:rFonts w:ascii="Calibri" w:hAnsi="Calibri"/>
                <w:sz w:val="20"/>
                <w:szCs w:val="20"/>
              </w:rPr>
              <w:t>línica de</w:t>
            </w:r>
            <w:r w:rsidR="00AB1C46" w:rsidRPr="00B46667">
              <w:rPr>
                <w:rFonts w:ascii="Calibri" w:hAnsi="Calibri"/>
                <w:sz w:val="20"/>
                <w:szCs w:val="20"/>
              </w:rPr>
              <w:t xml:space="preserve">l </w:t>
            </w:r>
            <w:r w:rsidRPr="00B46667">
              <w:rPr>
                <w:rFonts w:ascii="Calibri" w:hAnsi="Calibri"/>
                <w:sz w:val="20"/>
                <w:szCs w:val="20"/>
              </w:rPr>
              <w:t>j</w:t>
            </w:r>
            <w:r w:rsidR="00AB1C46" w:rsidRPr="00B46667">
              <w:rPr>
                <w:rFonts w:ascii="Calibri" w:hAnsi="Calibri"/>
                <w:sz w:val="20"/>
                <w:szCs w:val="20"/>
              </w:rPr>
              <w:t>o</w:t>
            </w:r>
            <w:r w:rsidRPr="00B46667">
              <w:rPr>
                <w:rFonts w:ascii="Calibri" w:hAnsi="Calibri"/>
                <w:sz w:val="20"/>
                <w:szCs w:val="20"/>
              </w:rPr>
              <w:t>ven.</w:t>
            </w:r>
          </w:p>
          <w:p w:rsidR="00B10FAA" w:rsidRPr="00B46667" w:rsidRDefault="00075199" w:rsidP="00B46667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</w:t>
            </w:r>
            <w:r w:rsidR="00B10FAA" w:rsidRPr="00B46667">
              <w:rPr>
                <w:b/>
                <w:bCs/>
                <w:sz w:val="20"/>
                <w:szCs w:val="20"/>
                <w:u w:val="single"/>
              </w:rPr>
              <w:t xml:space="preserve"> j</w:t>
            </w:r>
            <w:r w:rsidR="00AB1C46" w:rsidRPr="00B46667">
              <w:rPr>
                <w:b/>
                <w:bCs/>
                <w:sz w:val="20"/>
                <w:szCs w:val="20"/>
                <w:u w:val="single"/>
              </w:rPr>
              <w:t>o</w:t>
            </w:r>
            <w:r w:rsidR="00B10FAA" w:rsidRPr="00B46667">
              <w:rPr>
                <w:b/>
                <w:bCs/>
                <w:sz w:val="20"/>
                <w:szCs w:val="20"/>
                <w:u w:val="single"/>
              </w:rPr>
              <w:t>ven</w:t>
            </w:r>
            <w:r w:rsidR="00AB1C46" w:rsidRPr="00B4666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B10FAA" w:rsidRPr="00B46667">
              <w:rPr>
                <w:b/>
                <w:bCs/>
                <w:sz w:val="20"/>
                <w:szCs w:val="20"/>
                <w:u w:val="single"/>
              </w:rPr>
              <w:t xml:space="preserve">también debe </w:t>
            </w:r>
            <w:r>
              <w:rPr>
                <w:b/>
                <w:bCs/>
                <w:sz w:val="20"/>
                <w:szCs w:val="20"/>
                <w:u w:val="single"/>
              </w:rPr>
              <w:t>rellena</w:t>
            </w:r>
            <w:r w:rsidR="00B10FAA" w:rsidRPr="00B46667">
              <w:rPr>
                <w:b/>
                <w:bCs/>
                <w:sz w:val="20"/>
                <w:szCs w:val="20"/>
                <w:u w:val="single"/>
              </w:rPr>
              <w:t xml:space="preserve">r la versión </w:t>
            </w:r>
            <w:r w:rsidRPr="00B46667">
              <w:rPr>
                <w:b/>
                <w:bCs/>
                <w:sz w:val="20"/>
                <w:szCs w:val="20"/>
                <w:u w:val="single"/>
              </w:rPr>
              <w:t xml:space="preserve">para jóvenes y adultos jóvenes </w:t>
            </w:r>
            <w:r w:rsidR="00B10FAA" w:rsidRPr="00B46667">
              <w:rPr>
                <w:b/>
                <w:bCs/>
                <w:sz w:val="20"/>
                <w:szCs w:val="20"/>
                <w:u w:val="single"/>
              </w:rPr>
              <w:t xml:space="preserve">de </w:t>
            </w:r>
            <w:r w:rsidR="00887287">
              <w:rPr>
                <w:b/>
                <w:bCs/>
                <w:sz w:val="20"/>
                <w:szCs w:val="20"/>
                <w:u w:val="single"/>
              </w:rPr>
              <w:t>la e</w:t>
            </w:r>
            <w:r w:rsidR="00B10FAA" w:rsidRPr="00B46667">
              <w:rPr>
                <w:b/>
                <w:bCs/>
                <w:sz w:val="20"/>
                <w:szCs w:val="20"/>
                <w:u w:val="single"/>
              </w:rPr>
              <w:t>v</w:t>
            </w:r>
            <w:r w:rsidR="006555A9" w:rsidRPr="00B46667">
              <w:rPr>
                <w:b/>
                <w:bCs/>
                <w:sz w:val="20"/>
                <w:szCs w:val="20"/>
                <w:u w:val="single"/>
              </w:rPr>
              <w:t>aluación</w:t>
            </w:r>
            <w:r w:rsidR="00075998" w:rsidRPr="00B4666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6555A9" w:rsidRPr="00B46667">
              <w:rPr>
                <w:b/>
                <w:bCs/>
                <w:sz w:val="20"/>
                <w:szCs w:val="20"/>
                <w:u w:val="single"/>
              </w:rPr>
              <w:t xml:space="preserve">de preparación para la </w:t>
            </w:r>
            <w:r w:rsidR="00B10FAA" w:rsidRPr="00B46667">
              <w:rPr>
                <w:b/>
                <w:bCs/>
                <w:sz w:val="20"/>
                <w:szCs w:val="20"/>
                <w:u w:val="single"/>
              </w:rPr>
              <w:t>transición.</w:t>
            </w:r>
          </w:p>
          <w:p w:rsidR="00887287" w:rsidRPr="00693066" w:rsidRDefault="00887287" w:rsidP="00B10FAA">
            <w:pPr>
              <w:pStyle w:val="Default"/>
              <w:rPr>
                <w:rFonts w:ascii="Calibri" w:hAnsi="Calibri"/>
                <w:b/>
                <w:bCs/>
                <w:color w:val="00B0F0"/>
                <w:sz w:val="36"/>
                <w:szCs w:val="36"/>
              </w:rPr>
            </w:pPr>
          </w:p>
          <w:p w:rsidR="00922BCF" w:rsidRDefault="00B10FAA" w:rsidP="00B10FAA">
            <w:pPr>
              <w:pStyle w:val="Default"/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</w:pPr>
            <w:r w:rsidRPr="00153992"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  <w:t>Fecha: _________</w:t>
            </w:r>
            <w:r w:rsidR="00D52D9F" w:rsidRPr="00153992"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  <w:t>____</w:t>
            </w:r>
            <w:r w:rsidRPr="00153992"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  <w:t>______ Nombre del joven: ___________</w:t>
            </w:r>
            <w:r w:rsidR="00D52D9F" w:rsidRPr="00153992"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  <w:t>__</w:t>
            </w:r>
            <w:r w:rsidRPr="00153992"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  <w:t>____________ Fecha de nacimiento: _____</w:t>
            </w:r>
            <w:r w:rsidR="00D52D9F" w:rsidRPr="00153992"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  <w:t>______</w:t>
            </w:r>
            <w:r w:rsidRPr="00153992"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  <w:t>__</w:t>
            </w:r>
            <w:r w:rsidR="00D52D9F" w:rsidRPr="00153992"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  <w:t>__</w:t>
            </w:r>
            <w:r w:rsidR="00D52D9F"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  <w:t>_____</w:t>
            </w:r>
            <w:r w:rsidRPr="00153992"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  <w:t>_</w:t>
            </w:r>
          </w:p>
          <w:p w:rsidR="00693066" w:rsidRPr="00693066" w:rsidRDefault="00693066" w:rsidP="00B10FAA">
            <w:pPr>
              <w:pStyle w:val="Default"/>
              <w:rPr>
                <w:rFonts w:ascii="Calibri" w:hAnsi="Calibri"/>
                <w:b/>
                <w:bCs/>
                <w:color w:val="00B0F0"/>
                <w:sz w:val="32"/>
                <w:szCs w:val="32"/>
              </w:rPr>
            </w:pPr>
          </w:p>
          <w:p w:rsidR="00B10FAA" w:rsidRPr="00922BCF" w:rsidRDefault="00B10FAA" w:rsidP="00B10FAA">
            <w:pPr>
              <w:pStyle w:val="Default"/>
              <w:rPr>
                <w:rFonts w:ascii="Calibri" w:hAnsi="Calibri"/>
                <w:color w:val="00B0F0"/>
                <w:sz w:val="8"/>
                <w:szCs w:val="8"/>
              </w:rPr>
            </w:pPr>
            <w:r w:rsidRPr="00922BCF">
              <w:rPr>
                <w:rFonts w:ascii="Calibri" w:hAnsi="Calibri"/>
                <w:b/>
                <w:bCs/>
                <w:color w:val="00B0F0"/>
                <w:sz w:val="8"/>
                <w:szCs w:val="8"/>
              </w:rPr>
              <w:t xml:space="preserve"> </w:t>
            </w:r>
          </w:p>
          <w:p w:rsidR="00B10FAA" w:rsidRDefault="00B10FAA" w:rsidP="00B10FAA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153992">
              <w:rPr>
                <w:b/>
                <w:bCs/>
                <w:color w:val="00B0F0"/>
                <w:sz w:val="20"/>
                <w:szCs w:val="20"/>
              </w:rPr>
              <w:t>Nombre del cuidado</w:t>
            </w:r>
            <w:r w:rsidR="00C155C9">
              <w:rPr>
                <w:b/>
                <w:bCs/>
                <w:color w:val="00B0F0"/>
                <w:sz w:val="20"/>
                <w:szCs w:val="20"/>
              </w:rPr>
              <w:t>r</w:t>
            </w:r>
            <w:r w:rsidRPr="00153992">
              <w:rPr>
                <w:b/>
                <w:bCs/>
                <w:color w:val="00B0F0"/>
                <w:sz w:val="20"/>
                <w:szCs w:val="20"/>
              </w:rPr>
              <w:t>: ____</w:t>
            </w:r>
            <w:r w:rsidR="00AB1C46">
              <w:rPr>
                <w:b/>
                <w:bCs/>
                <w:color w:val="00B0F0"/>
                <w:sz w:val="20"/>
                <w:szCs w:val="20"/>
              </w:rPr>
              <w:t>___________________________</w:t>
            </w:r>
            <w:r w:rsidRPr="00153992">
              <w:rPr>
                <w:b/>
                <w:bCs/>
                <w:color w:val="00B0F0"/>
                <w:sz w:val="20"/>
                <w:szCs w:val="20"/>
              </w:rPr>
              <w:t xml:space="preserve"> ¿Es usted el cuidado</w:t>
            </w:r>
            <w:r w:rsidR="00C155C9">
              <w:rPr>
                <w:b/>
                <w:bCs/>
                <w:color w:val="00B0F0"/>
                <w:sz w:val="20"/>
                <w:szCs w:val="20"/>
              </w:rPr>
              <w:t>r</w:t>
            </w:r>
            <w:r w:rsidRPr="00153992">
              <w:rPr>
                <w:b/>
                <w:bCs/>
                <w:color w:val="00B0F0"/>
                <w:sz w:val="20"/>
                <w:szCs w:val="20"/>
              </w:rPr>
              <w:t xml:space="preserve"> principal/a tiempo completo? </w:t>
            </w:r>
            <w:r w:rsidRPr="00153992">
              <w:rPr>
                <w:rFonts w:ascii="MS Gothic"/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gramStart"/>
            <w:r w:rsidRPr="00153992">
              <w:rPr>
                <w:rFonts w:ascii="MS Gothic"/>
                <w:b/>
                <w:bCs/>
                <w:color w:val="00B0F0"/>
                <w:sz w:val="20"/>
                <w:szCs w:val="20"/>
              </w:rPr>
              <w:t>☐</w:t>
            </w:r>
            <w:r w:rsidRPr="00153992">
              <w:rPr>
                <w:rFonts w:ascii="MS Gothic"/>
                <w:b/>
                <w:bCs/>
                <w:color w:val="00B0F0"/>
                <w:sz w:val="20"/>
                <w:szCs w:val="20"/>
              </w:rPr>
              <w:t xml:space="preserve"> </w:t>
            </w:r>
            <w:r w:rsidRPr="00153992">
              <w:rPr>
                <w:b/>
                <w:bCs/>
                <w:color w:val="00B0F0"/>
                <w:sz w:val="20"/>
                <w:szCs w:val="20"/>
              </w:rPr>
              <w:t xml:space="preserve"> Sí</w:t>
            </w:r>
            <w:proofErr w:type="gramEnd"/>
            <w:r w:rsidRPr="00153992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r w:rsidRPr="00153992">
              <w:rPr>
                <w:rFonts w:ascii="MS Gothic" w:hAnsi="MS Gothic"/>
                <w:b/>
                <w:bCs/>
                <w:color w:val="00B0F0"/>
                <w:sz w:val="20"/>
                <w:szCs w:val="20"/>
              </w:rPr>
              <w:t xml:space="preserve"> ☐ </w:t>
            </w:r>
            <w:r w:rsidRPr="00153992">
              <w:rPr>
                <w:b/>
                <w:bCs/>
                <w:color w:val="00B0F0"/>
                <w:sz w:val="20"/>
                <w:szCs w:val="20"/>
              </w:rPr>
              <w:t xml:space="preserve"> No</w:t>
            </w:r>
          </w:p>
          <w:p w:rsidR="00693066" w:rsidRDefault="00693066" w:rsidP="00B10FAA">
            <w:pPr>
              <w:rPr>
                <w:b/>
                <w:bCs/>
                <w:color w:val="00B0F0"/>
                <w:sz w:val="20"/>
                <w:szCs w:val="20"/>
              </w:rPr>
            </w:pPr>
          </w:p>
          <w:p w:rsidR="00922BCF" w:rsidRPr="00922BCF" w:rsidRDefault="00922BCF" w:rsidP="00B10FAA">
            <w:pPr>
              <w:rPr>
                <w:b/>
                <w:bCs/>
                <w:color w:val="FF0000"/>
                <w:sz w:val="4"/>
                <w:szCs w:val="4"/>
              </w:rPr>
            </w:pPr>
          </w:p>
        </w:tc>
      </w:tr>
      <w:tr w:rsidR="000F1AC7" w:rsidRPr="00153992" w:rsidTr="00686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44" w:type="dxa"/>
          </w:tcPr>
          <w:p w:rsidR="000F1AC7" w:rsidRPr="00153992" w:rsidRDefault="000F1AC7" w:rsidP="00D95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076" w:type="dxa"/>
            <w:gridSpan w:val="15"/>
          </w:tcPr>
          <w:p w:rsidR="000F1AC7" w:rsidRPr="00153992" w:rsidRDefault="00DF36E4" w:rsidP="00887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99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1. Mi joven </w:t>
            </w:r>
            <w:r w:rsidR="00887287">
              <w:rPr>
                <w:rFonts w:ascii="Calibri" w:hAnsi="Calibri" w:cs="Arial"/>
                <w:color w:val="000000"/>
                <w:sz w:val="20"/>
                <w:szCs w:val="20"/>
              </w:rPr>
              <w:t>es mayor</w:t>
            </w:r>
            <w:r w:rsidRPr="0015399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de 18 años y maneja independientemente todas sus necesidades de atención de </w:t>
            </w:r>
            <w:r w:rsidR="00C11C81">
              <w:rPr>
                <w:rFonts w:ascii="Calibri" w:hAnsi="Calibri" w:cs="Arial"/>
                <w:color w:val="000000"/>
                <w:sz w:val="20"/>
                <w:szCs w:val="20"/>
              </w:rPr>
              <w:t xml:space="preserve">la </w:t>
            </w:r>
            <w:r w:rsidRPr="00153992">
              <w:rPr>
                <w:rFonts w:ascii="Calibri" w:hAnsi="Calibri" w:cs="Arial"/>
                <w:color w:val="000000"/>
                <w:sz w:val="20"/>
                <w:szCs w:val="20"/>
              </w:rPr>
              <w:t>salud.</w:t>
            </w:r>
          </w:p>
        </w:tc>
      </w:tr>
      <w:tr w:rsidR="000F1AC7" w:rsidRPr="00153992" w:rsidTr="00686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44" w:type="dxa"/>
          </w:tcPr>
          <w:p w:rsidR="000F1AC7" w:rsidRPr="00153992" w:rsidRDefault="000F1AC7" w:rsidP="00D954FC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076" w:type="dxa"/>
            <w:gridSpan w:val="15"/>
          </w:tcPr>
          <w:p w:rsidR="000F1AC7" w:rsidRDefault="00887287" w:rsidP="0088728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2. Mi joven es mayor de</w:t>
            </w:r>
            <w:r w:rsidR="00DF36E4" w:rsidRPr="0015399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18 años y no desea que nadie complete </w:t>
            </w:r>
            <w:r w:rsidR="000462AD">
              <w:rPr>
                <w:rFonts w:ascii="Calibri" w:hAnsi="Calibri" w:cs="Arial"/>
                <w:color w:val="000000"/>
                <w:sz w:val="20"/>
                <w:szCs w:val="20"/>
              </w:rPr>
              <w:t>l</w:t>
            </w:r>
            <w:r w:rsidR="009701D4">
              <w:rPr>
                <w:rFonts w:ascii="Calibri" w:hAnsi="Calibri" w:cs="Arial"/>
                <w:color w:val="000000"/>
                <w:sz w:val="20"/>
                <w:szCs w:val="20"/>
              </w:rPr>
              <w:t>a e</w:t>
            </w:r>
            <w:r w:rsidR="00DF36E4" w:rsidRPr="0015399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valuación de preparación para la transición </w:t>
            </w:r>
            <w:r w:rsidR="00624C32">
              <w:rPr>
                <w:rFonts w:ascii="Calibri" w:hAnsi="Calibri" w:cs="Arial"/>
                <w:color w:val="000000"/>
                <w:sz w:val="20"/>
                <w:szCs w:val="20"/>
              </w:rPr>
              <w:t>para</w:t>
            </w:r>
            <w:r w:rsidR="00DF36E4" w:rsidRPr="0015399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padres/cuidado</w:t>
            </w:r>
            <w:r w:rsidR="00C155C9"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="009701D4">
              <w:rPr>
                <w:rFonts w:ascii="Calibri" w:hAnsi="Calibri" w:cs="Arial"/>
                <w:color w:val="000000"/>
                <w:sz w:val="20"/>
                <w:szCs w:val="20"/>
              </w:rPr>
              <w:t>es</w:t>
            </w:r>
            <w:r w:rsidR="00DF36E4" w:rsidRPr="0015399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sobre sus habilidades.</w:t>
            </w:r>
          </w:p>
          <w:p w:rsidR="00A320E3" w:rsidRPr="00A320E3" w:rsidRDefault="00A320E3" w:rsidP="00887287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0F1AC7" w:rsidRPr="00153992" w:rsidTr="00686120">
        <w:trPr>
          <w:trHeight w:val="241"/>
        </w:trPr>
        <w:tc>
          <w:tcPr>
            <w:tcW w:w="10620" w:type="dxa"/>
            <w:gridSpan w:val="16"/>
            <w:shd w:val="clear" w:color="auto" w:fill="C6D9F1" w:themeFill="text2" w:themeFillTint="33"/>
          </w:tcPr>
          <w:tbl>
            <w:tblPr>
              <w:tblW w:w="4141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1"/>
            </w:tblGrid>
            <w:tr w:rsidR="00DF36E4" w:rsidRPr="00153992" w:rsidTr="00411490">
              <w:trPr>
                <w:trHeight w:val="112"/>
              </w:trPr>
              <w:tc>
                <w:tcPr>
                  <w:tcW w:w="0" w:type="auto"/>
                </w:tcPr>
                <w:p w:rsidR="00DF36E4" w:rsidRPr="00153992" w:rsidRDefault="00DF36E4" w:rsidP="00300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Ayuda necesaria para </w:t>
                  </w:r>
                  <w:r w:rsidR="007E25D7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rellen</w:t>
                  </w:r>
                  <w:r w:rsidRPr="0015399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ar </w:t>
                  </w:r>
                  <w:r w:rsidR="003008F0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su</w:t>
                  </w:r>
                  <w:r w:rsidRPr="0015399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formulario </w:t>
                  </w:r>
                </w:p>
              </w:tc>
            </w:tr>
          </w:tbl>
          <w:p w:rsidR="000F1AC7" w:rsidRPr="00153992" w:rsidRDefault="000F1AC7" w:rsidP="000F1AC7">
            <w:pPr>
              <w:spacing w:after="120"/>
              <w:rPr>
                <w:sz w:val="20"/>
                <w:szCs w:val="20"/>
              </w:rPr>
            </w:pPr>
          </w:p>
        </w:tc>
      </w:tr>
      <w:tr w:rsidR="000F1AC7" w:rsidRPr="00153992" w:rsidTr="00686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44" w:type="dxa"/>
          </w:tcPr>
          <w:p w:rsidR="008B1614" w:rsidRPr="008B1614" w:rsidRDefault="008B1614" w:rsidP="00D954FC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4"/>
                <w:szCs w:val="4"/>
              </w:rPr>
            </w:pPr>
          </w:p>
          <w:p w:rsidR="00B564D7" w:rsidRPr="00B564D7" w:rsidRDefault="00B564D7" w:rsidP="00D954FC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8"/>
                <w:szCs w:val="8"/>
              </w:rPr>
            </w:pPr>
          </w:p>
          <w:p w:rsidR="000F1AC7" w:rsidRPr="00153992" w:rsidRDefault="000F1AC7" w:rsidP="00D95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076" w:type="dxa"/>
            <w:gridSpan w:val="15"/>
          </w:tcPr>
          <w:p w:rsidR="008B1614" w:rsidRPr="008B1614" w:rsidRDefault="008B1614">
            <w:pPr>
              <w:rPr>
                <w:sz w:val="2"/>
                <w:szCs w:val="2"/>
              </w:rPr>
            </w:pPr>
          </w:p>
          <w:tbl>
            <w:tblPr>
              <w:tblW w:w="4649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9"/>
            </w:tblGrid>
            <w:tr w:rsidR="00DF36E4" w:rsidRPr="00153992" w:rsidTr="00411490">
              <w:trPr>
                <w:trHeight w:val="99"/>
              </w:trPr>
              <w:tc>
                <w:tcPr>
                  <w:tcW w:w="0" w:type="auto"/>
                </w:tcPr>
                <w:p w:rsidR="00B564D7" w:rsidRPr="00B564D7" w:rsidRDefault="00B564D7" w:rsidP="007E2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8"/>
                      <w:szCs w:val="8"/>
                    </w:rPr>
                  </w:pPr>
                </w:p>
                <w:p w:rsidR="00DF36E4" w:rsidRPr="00153992" w:rsidRDefault="00DF36E4" w:rsidP="007E2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3. Mi joven puede </w:t>
                  </w:r>
                  <w:r w:rsidR="007E25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rellen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ar su formulario sin ayuda. </w:t>
                  </w:r>
                </w:p>
              </w:tc>
            </w:tr>
          </w:tbl>
          <w:p w:rsidR="000F1AC7" w:rsidRPr="00153992" w:rsidRDefault="000F1AC7" w:rsidP="00C11C81">
            <w:pPr>
              <w:spacing w:after="120"/>
              <w:rPr>
                <w:sz w:val="20"/>
                <w:szCs w:val="20"/>
              </w:rPr>
            </w:pPr>
          </w:p>
        </w:tc>
      </w:tr>
      <w:tr w:rsidR="000F1AC7" w:rsidRPr="00153992" w:rsidTr="00686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44" w:type="dxa"/>
          </w:tcPr>
          <w:p w:rsidR="000F1AC7" w:rsidRPr="00153992" w:rsidRDefault="000F1AC7" w:rsidP="00D954FC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076" w:type="dxa"/>
            <w:gridSpan w:val="15"/>
          </w:tcPr>
          <w:tbl>
            <w:tblPr>
              <w:tblW w:w="9827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27"/>
            </w:tblGrid>
            <w:tr w:rsidR="00DF36E4" w:rsidRPr="00153992" w:rsidTr="00411490">
              <w:trPr>
                <w:trHeight w:val="99"/>
              </w:trPr>
              <w:tc>
                <w:tcPr>
                  <w:tcW w:w="0" w:type="auto"/>
                </w:tcPr>
                <w:p w:rsidR="00B564D7" w:rsidRDefault="00DF36E4" w:rsidP="00B564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90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4. Mi joven puede </w:t>
                  </w:r>
                  <w:r w:rsidR="007E25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rellenar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su formulario con alg</w:t>
                  </w:r>
                  <w:r w:rsidR="00676C56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una</w:t>
                  </w:r>
                  <w:r w:rsidR="00B564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ayuda.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(Nombre del ayudante: </w:t>
                  </w:r>
                  <w:r w:rsidR="00624C3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______________</w:t>
                  </w:r>
                  <w:r w:rsidR="00B564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_______</w:t>
                  </w:r>
                  <w:r w:rsidR="00B564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______</w:t>
                  </w:r>
                  <w:r w:rsidR="00B564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_</w:t>
                  </w:r>
                  <w:r w:rsidR="00B564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_</w:t>
                  </w:r>
                </w:p>
                <w:p w:rsidR="00B564D7" w:rsidRPr="00B564D7" w:rsidRDefault="00B564D7" w:rsidP="00B564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90"/>
                    <w:rPr>
                      <w:rFonts w:ascii="Calibri" w:hAnsi="Calibri" w:cs="Arial"/>
                      <w:color w:val="000000"/>
                      <w:sz w:val="8"/>
                      <w:szCs w:val="8"/>
                    </w:rPr>
                  </w:pPr>
                </w:p>
                <w:p w:rsidR="00DF36E4" w:rsidRPr="00B564D7" w:rsidRDefault="00DF36E4" w:rsidP="007E2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Tipo de ayuda: __</w:t>
                  </w:r>
                  <w:r w:rsidR="00B564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________________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________________)</w:t>
                  </w:r>
                </w:p>
              </w:tc>
            </w:tr>
            <w:tr w:rsidR="00B564D7" w:rsidRPr="00153992" w:rsidTr="00411490">
              <w:trPr>
                <w:trHeight w:val="99"/>
              </w:trPr>
              <w:tc>
                <w:tcPr>
                  <w:tcW w:w="0" w:type="auto"/>
                </w:tcPr>
                <w:p w:rsidR="00B564D7" w:rsidRPr="00B564D7" w:rsidRDefault="00B564D7" w:rsidP="00B564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90"/>
                    <w:rPr>
                      <w:rFonts w:ascii="Calibri" w:hAnsi="Calibri" w:cs="Arial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0F1AC7" w:rsidRPr="00153992" w:rsidRDefault="000F1AC7" w:rsidP="00C11C81">
            <w:pPr>
              <w:spacing w:after="120"/>
              <w:rPr>
                <w:sz w:val="20"/>
                <w:szCs w:val="20"/>
              </w:rPr>
            </w:pPr>
          </w:p>
        </w:tc>
      </w:tr>
      <w:tr w:rsidR="000F1AC7" w:rsidRPr="00153992" w:rsidTr="00686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544" w:type="dxa"/>
          </w:tcPr>
          <w:p w:rsidR="000F1AC7" w:rsidRPr="00153992" w:rsidRDefault="000F1AC7" w:rsidP="00D954FC">
            <w:pPr>
              <w:spacing w:after="120"/>
              <w:jc w:val="center"/>
              <w:rPr>
                <w:rFonts w:ascii="Wingdings" w:hAnsi="Wingdings" w:cs="Wingdings"/>
                <w:color w:val="000000"/>
                <w:sz w:val="20"/>
                <w:szCs w:val="20"/>
              </w:rPr>
            </w:pPr>
            <w:bookmarkStart w:id="0" w:name="_GoBack"/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076" w:type="dxa"/>
            <w:gridSpan w:val="15"/>
          </w:tcPr>
          <w:tbl>
            <w:tblPr>
              <w:tblW w:w="9827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27"/>
            </w:tblGrid>
            <w:tr w:rsidR="00DF36E4" w:rsidRPr="00153992" w:rsidTr="00411490">
              <w:trPr>
                <w:trHeight w:val="221"/>
              </w:trPr>
              <w:tc>
                <w:tcPr>
                  <w:tcW w:w="0" w:type="auto"/>
                </w:tcPr>
                <w:p w:rsidR="00DF36E4" w:rsidRDefault="00DF36E4" w:rsidP="007E2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5. Mi joven no puede </w:t>
                  </w:r>
                  <w:r w:rsidR="007E25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rellena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r su formulario debido a </w:t>
                  </w:r>
                  <w:r w:rsidR="009E7DFD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una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discapacidad intelectual o de</w:t>
                  </w:r>
                  <w:r w:rsidR="00B45018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l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desarrollo. Padre o cuidado</w:t>
                  </w:r>
                  <w:r w:rsidR="00C155C9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r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: </w:t>
                  </w:r>
                  <w:r w:rsidR="006A75F8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D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eje de </w:t>
                  </w:r>
                  <w:r w:rsidR="007E25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completa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r esta evaluación </w:t>
                  </w:r>
                  <w:r w:rsidR="00B45018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del joven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ahora y, en su lugar, </w:t>
                  </w:r>
                  <w:r w:rsidR="007E25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rellen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e </w:t>
                  </w:r>
                  <w:r w:rsidR="009E7DFD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el </w:t>
                  </w:r>
                  <w:r w:rsidR="009E7DFD" w:rsidRPr="009E7DFD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formulario “B”</w:t>
                  </w:r>
                  <w:r w:rsidR="009E7DFD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9E7DFD" w:rsidRPr="009E7DFD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de</w:t>
                  </w:r>
                  <w:r w:rsidR="009E7DFD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9E7DFD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15399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valuación de preparación para la transición </w:t>
                  </w:r>
                  <w:r w:rsidR="00624C3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para</w:t>
                  </w:r>
                  <w:r w:rsidRPr="0015399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padres/cuidado</w:t>
                  </w:r>
                  <w:r w:rsidR="00C155C9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re</w:t>
                  </w:r>
                  <w:r w:rsidR="00624C3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="005A5CE0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15399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320E3" w:rsidRPr="00A320E3" w:rsidRDefault="00A320E3" w:rsidP="007E2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4"/>
                      <w:szCs w:val="4"/>
                    </w:rPr>
                  </w:pPr>
                </w:p>
              </w:tc>
            </w:tr>
          </w:tbl>
          <w:p w:rsidR="000F1AC7" w:rsidRPr="00153992" w:rsidRDefault="000F1AC7" w:rsidP="00C11C81">
            <w:pPr>
              <w:spacing w:after="120"/>
              <w:rPr>
                <w:sz w:val="20"/>
                <w:szCs w:val="20"/>
              </w:rPr>
            </w:pPr>
          </w:p>
        </w:tc>
      </w:tr>
      <w:tr w:rsidR="006E2CF6" w:rsidRPr="00153992" w:rsidTr="00686120">
        <w:trPr>
          <w:trHeight w:val="241"/>
        </w:trPr>
        <w:tc>
          <w:tcPr>
            <w:tcW w:w="10620" w:type="dxa"/>
            <w:gridSpan w:val="16"/>
            <w:shd w:val="clear" w:color="auto" w:fill="C6D9F1" w:themeFill="text2" w:themeFillTint="33"/>
          </w:tcPr>
          <w:tbl>
            <w:tblPr>
              <w:tblW w:w="8362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62"/>
            </w:tblGrid>
            <w:tr w:rsidR="00DF36E4" w:rsidRPr="00153992" w:rsidTr="00C11C81">
              <w:trPr>
                <w:trHeight w:val="112"/>
              </w:trPr>
              <w:tc>
                <w:tcPr>
                  <w:tcW w:w="8362" w:type="dxa"/>
                </w:tcPr>
                <w:bookmarkEnd w:id="0"/>
                <w:p w:rsidR="00DF36E4" w:rsidRPr="00153992" w:rsidRDefault="00DF36E4" w:rsidP="00300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Opciones legales para tomar decisiones de atención de</w:t>
                  </w:r>
                  <w:r w:rsidR="00C11C81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la</w:t>
                  </w:r>
                  <w:r w:rsidRPr="0015399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salud </w:t>
                  </w:r>
                  <w:r w:rsidR="003008F0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 partir </w:t>
                  </w:r>
                  <w:r w:rsidRPr="0015399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de los 18 años de edad </w:t>
                  </w:r>
                </w:p>
              </w:tc>
            </w:tr>
          </w:tbl>
          <w:p w:rsidR="006E2CF6" w:rsidRPr="00153992" w:rsidRDefault="006E2CF6" w:rsidP="00C11C81">
            <w:pPr>
              <w:spacing w:after="120"/>
              <w:rPr>
                <w:sz w:val="20"/>
                <w:szCs w:val="20"/>
              </w:rPr>
            </w:pPr>
          </w:p>
        </w:tc>
      </w:tr>
      <w:tr w:rsidR="006E2CF6" w:rsidRPr="00153992" w:rsidTr="00686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44" w:type="dxa"/>
          </w:tcPr>
          <w:p w:rsidR="008B1614" w:rsidRPr="008B1614" w:rsidRDefault="008B1614" w:rsidP="00D954FC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4"/>
                <w:szCs w:val="4"/>
              </w:rPr>
            </w:pPr>
          </w:p>
          <w:p w:rsidR="00B564D7" w:rsidRPr="00B564D7" w:rsidRDefault="00B564D7" w:rsidP="00D954FC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8"/>
                <w:szCs w:val="8"/>
              </w:rPr>
            </w:pPr>
          </w:p>
          <w:p w:rsidR="006E2CF6" w:rsidRPr="00153992" w:rsidRDefault="006E2CF6" w:rsidP="00D95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076" w:type="dxa"/>
            <w:gridSpan w:val="15"/>
          </w:tcPr>
          <w:p w:rsidR="008B1614" w:rsidRPr="008B1614" w:rsidRDefault="008B1614">
            <w:pPr>
              <w:rPr>
                <w:sz w:val="2"/>
                <w:szCs w:val="2"/>
              </w:rPr>
            </w:pPr>
          </w:p>
          <w:tbl>
            <w:tblPr>
              <w:tblW w:w="6117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17"/>
            </w:tblGrid>
            <w:tr w:rsidR="00DF36E4" w:rsidRPr="00153992" w:rsidTr="00C11C81">
              <w:trPr>
                <w:trHeight w:val="99"/>
              </w:trPr>
              <w:tc>
                <w:tcPr>
                  <w:tcW w:w="6117" w:type="dxa"/>
                </w:tcPr>
                <w:p w:rsidR="00B564D7" w:rsidRPr="00B564D7" w:rsidRDefault="00B564D7" w:rsidP="001E3E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8"/>
                      <w:szCs w:val="8"/>
                    </w:rPr>
                  </w:pPr>
                </w:p>
                <w:p w:rsidR="00DF36E4" w:rsidRPr="00153992" w:rsidRDefault="00DF36E4" w:rsidP="00B564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6. Mi joven puede </w:t>
                  </w:r>
                  <w:r w:rsidR="000462AD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elegir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0462AD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opcio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nes de atención de </w:t>
                  </w:r>
                  <w:r w:rsidR="00C11C81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la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salud</w:t>
                  </w:r>
                  <w:r w:rsidR="001E3EFC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por sí mismo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6E2CF6" w:rsidRPr="00153992" w:rsidRDefault="006E2CF6" w:rsidP="00190281">
            <w:pPr>
              <w:rPr>
                <w:sz w:val="20"/>
                <w:szCs w:val="20"/>
              </w:rPr>
            </w:pPr>
          </w:p>
        </w:tc>
      </w:tr>
      <w:tr w:rsidR="006E2CF6" w:rsidRPr="00153992" w:rsidTr="00686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44" w:type="dxa"/>
          </w:tcPr>
          <w:p w:rsidR="006E2CF6" w:rsidRPr="00153992" w:rsidRDefault="006E2CF6" w:rsidP="00D954FC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076" w:type="dxa"/>
            <w:gridSpan w:val="15"/>
          </w:tcPr>
          <w:tbl>
            <w:tblPr>
              <w:tblW w:w="9827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27"/>
            </w:tblGrid>
            <w:tr w:rsidR="00DF36E4" w:rsidRPr="00153992" w:rsidTr="00411490">
              <w:trPr>
                <w:trHeight w:val="99"/>
              </w:trPr>
              <w:tc>
                <w:tcPr>
                  <w:tcW w:w="0" w:type="auto"/>
                </w:tcPr>
                <w:p w:rsidR="00B564D7" w:rsidRDefault="00DF36E4" w:rsidP="000462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7. Mi joven necesita alg</w:t>
                  </w:r>
                  <w:r w:rsidR="00C11C81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una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ayuda para ele</w:t>
                  </w:r>
                  <w:r w:rsidR="00B45018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gir </w:t>
                  </w:r>
                  <w:r w:rsidR="000462AD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opcione</w:t>
                  </w:r>
                  <w:r w:rsidR="00B45018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s de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atención de</w:t>
                  </w:r>
                  <w:r w:rsidR="00C11C81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la</w:t>
                  </w:r>
                  <w:r w:rsidR="00B564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salud.</w:t>
                  </w:r>
                </w:p>
                <w:p w:rsidR="00B564D7" w:rsidRPr="00B564D7" w:rsidRDefault="00B564D7" w:rsidP="000462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8"/>
                      <w:szCs w:val="8"/>
                    </w:rPr>
                  </w:pPr>
                </w:p>
                <w:p w:rsidR="00B564D7" w:rsidRDefault="00DF36E4" w:rsidP="000462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(Nombre del ayudante: __________</w:t>
                  </w:r>
                  <w:r w:rsidR="00B564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________________________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__ </w:t>
                  </w:r>
                  <w:proofErr w:type="gramStart"/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Relación:</w:t>
                  </w:r>
                  <w:r w:rsidR="006A75F8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_</w:t>
                  </w:r>
                  <w:proofErr w:type="gramEnd"/>
                  <w:r w:rsidR="006A75F8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_______________</w:t>
                  </w:r>
                  <w:r w:rsidR="00B564D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________</w:t>
                  </w:r>
                  <w:r w:rsidR="006A75F8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____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)</w:t>
                  </w:r>
                </w:p>
                <w:p w:rsidR="00DF36E4" w:rsidRPr="00B564D7" w:rsidRDefault="00DF36E4" w:rsidP="000462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16"/>
                      <w:szCs w:val="16"/>
                    </w:rPr>
                  </w:pPr>
                  <w:r w:rsidRPr="00B564D7">
                    <w:rPr>
                      <w:rFonts w:ascii="Calibri" w:hAnsi="Calibri" w:cs="Arial"/>
                      <w:color w:val="000000"/>
                      <w:sz w:val="8"/>
                      <w:szCs w:val="8"/>
                    </w:rPr>
                    <w:t xml:space="preserve"> </w:t>
                  </w:r>
                </w:p>
              </w:tc>
            </w:tr>
          </w:tbl>
          <w:p w:rsidR="006E2CF6" w:rsidRPr="00153992" w:rsidRDefault="006E2CF6" w:rsidP="00190281">
            <w:pPr>
              <w:rPr>
                <w:sz w:val="20"/>
                <w:szCs w:val="20"/>
              </w:rPr>
            </w:pPr>
          </w:p>
        </w:tc>
      </w:tr>
      <w:tr w:rsidR="006E2CF6" w:rsidRPr="00153992" w:rsidTr="00686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544" w:type="dxa"/>
          </w:tcPr>
          <w:p w:rsidR="006E2CF6" w:rsidRPr="00153992" w:rsidRDefault="006E2CF6" w:rsidP="00D954FC">
            <w:pPr>
              <w:spacing w:after="120"/>
              <w:jc w:val="center"/>
              <w:rPr>
                <w:rFonts w:ascii="Wingdings" w:hAnsi="Wingdings" w:cs="Wingdings"/>
                <w:color w:val="000000"/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076" w:type="dxa"/>
            <w:gridSpan w:val="15"/>
          </w:tcPr>
          <w:tbl>
            <w:tblPr>
              <w:tblW w:w="6936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6"/>
            </w:tblGrid>
            <w:tr w:rsidR="00DF36E4" w:rsidRPr="00153992" w:rsidTr="00411490">
              <w:trPr>
                <w:trHeight w:val="99"/>
              </w:trPr>
              <w:tc>
                <w:tcPr>
                  <w:tcW w:w="0" w:type="auto"/>
                </w:tcPr>
                <w:p w:rsidR="00DF36E4" w:rsidRPr="00153992" w:rsidRDefault="00DF36E4" w:rsidP="001902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8</w:t>
                  </w:r>
                  <w:r w:rsidR="00BA4541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.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Mi joven tiene un tutor legal. (Nombre:________________________________) </w:t>
                  </w:r>
                </w:p>
              </w:tc>
            </w:tr>
          </w:tbl>
          <w:p w:rsidR="006E2CF6" w:rsidRPr="00153992" w:rsidRDefault="006E2CF6" w:rsidP="00190281">
            <w:pPr>
              <w:rPr>
                <w:sz w:val="20"/>
                <w:szCs w:val="20"/>
              </w:rPr>
            </w:pPr>
          </w:p>
        </w:tc>
      </w:tr>
      <w:tr w:rsidR="006E2CF6" w:rsidRPr="00153992" w:rsidTr="00686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44" w:type="dxa"/>
          </w:tcPr>
          <w:p w:rsidR="006E2CF6" w:rsidRPr="00153992" w:rsidRDefault="006E2CF6" w:rsidP="00D954FC">
            <w:pPr>
              <w:spacing w:after="120"/>
              <w:jc w:val="center"/>
              <w:rPr>
                <w:rFonts w:ascii="Wingdings" w:hAnsi="Wingdings" w:cs="Wingdings"/>
                <w:color w:val="000000"/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076" w:type="dxa"/>
            <w:gridSpan w:val="15"/>
          </w:tcPr>
          <w:tbl>
            <w:tblPr>
              <w:tblW w:w="9827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27"/>
            </w:tblGrid>
            <w:tr w:rsidR="00DF36E4" w:rsidRPr="00153992" w:rsidTr="00411490">
              <w:trPr>
                <w:trHeight w:val="99"/>
              </w:trPr>
              <w:tc>
                <w:tcPr>
                  <w:tcW w:w="0" w:type="auto"/>
                </w:tcPr>
                <w:p w:rsidR="00A320E3" w:rsidRDefault="00DF36E4" w:rsidP="001902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9. Necesitamos una remisión a servicios comunitarios para obtener ayuda legal con respecto a decisiones de atención de la salud y tutela legal.</w:t>
                  </w:r>
                </w:p>
                <w:p w:rsidR="00DF36E4" w:rsidRPr="00693066" w:rsidRDefault="00DF36E4" w:rsidP="001902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4"/>
                      <w:szCs w:val="24"/>
                    </w:rPr>
                  </w:pPr>
                  <w:r w:rsidRPr="00A320E3">
                    <w:rPr>
                      <w:rFonts w:ascii="Calibri" w:hAnsi="Calibri" w:cs="Arial"/>
                      <w:color w:val="000000"/>
                      <w:sz w:val="4"/>
                      <w:szCs w:val="4"/>
                    </w:rPr>
                    <w:t xml:space="preserve"> </w:t>
                  </w:r>
                </w:p>
              </w:tc>
            </w:tr>
          </w:tbl>
          <w:p w:rsidR="006E2CF6" w:rsidRPr="00153992" w:rsidRDefault="006E2CF6" w:rsidP="00190281">
            <w:pPr>
              <w:rPr>
                <w:sz w:val="20"/>
                <w:szCs w:val="20"/>
              </w:rPr>
            </w:pPr>
          </w:p>
        </w:tc>
      </w:tr>
      <w:tr w:rsidR="000F1AC7" w:rsidRPr="00153992" w:rsidTr="00686120">
        <w:trPr>
          <w:trHeight w:val="737"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05D8E" w:rsidRPr="00405D8E" w:rsidRDefault="00405D8E">
            <w:pPr>
              <w:rPr>
                <w:sz w:val="8"/>
                <w:szCs w:val="8"/>
              </w:rPr>
            </w:pPr>
          </w:p>
          <w:tbl>
            <w:tblPr>
              <w:tblW w:w="4138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38"/>
            </w:tblGrid>
            <w:tr w:rsidR="00DF36E4" w:rsidRPr="00153992" w:rsidTr="00405D8E">
              <w:trPr>
                <w:trHeight w:val="153"/>
              </w:trPr>
              <w:tc>
                <w:tcPr>
                  <w:tcW w:w="4138" w:type="dxa"/>
                  <w:vAlign w:val="center"/>
                </w:tcPr>
                <w:p w:rsidR="00DF36E4" w:rsidRPr="00153992" w:rsidRDefault="00DF36E4" w:rsidP="005A5C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Importancia y confianza en la transición y </w:t>
                  </w:r>
                  <w:r w:rsidR="005A5CE0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el </w:t>
                  </w:r>
                  <w:r w:rsidRPr="0015399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autocuidado</w:t>
                  </w:r>
                </w:p>
              </w:tc>
            </w:tr>
          </w:tbl>
          <w:p w:rsidR="000F1AC7" w:rsidRPr="00153992" w:rsidRDefault="000F1AC7" w:rsidP="006E2CF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tbl>
            <w:tblPr>
              <w:tblW w:w="6479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79"/>
            </w:tblGrid>
            <w:tr w:rsidR="00DF36E4" w:rsidRPr="00153992" w:rsidTr="00A320E3">
              <w:trPr>
                <w:trHeight w:val="339"/>
              </w:trPr>
              <w:tc>
                <w:tcPr>
                  <w:tcW w:w="0" w:type="auto"/>
                </w:tcPr>
                <w:p w:rsidR="00DF36E4" w:rsidRPr="00153992" w:rsidRDefault="00A4430E" w:rsidP="00013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B0F0"/>
                      <w:sz w:val="20"/>
                      <w:szCs w:val="20"/>
                    </w:rPr>
                  </w:pPr>
                  <w:r w:rsidRPr="00B8542A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En una escala del 0 al 10, encierre en un círculo el número que mejor describ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e</w:t>
                  </w:r>
                  <w:r w:rsidRPr="00B8542A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 xml:space="preserve"> cómo se siente ahora mismo. 0 es 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“</w:t>
                  </w:r>
                  <w:r w:rsidRPr="00B8542A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nada importante o seguro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”</w:t>
                  </w:r>
                  <w:r w:rsidRPr="00B8542A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 xml:space="preserve"> y 10 es 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“</w:t>
                  </w:r>
                  <w:r w:rsidRPr="00B8542A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muy importante o seguro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”</w:t>
                  </w:r>
                  <w:r w:rsidRPr="00B8542A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.</w:t>
                  </w:r>
                </w:p>
              </w:tc>
            </w:tr>
          </w:tbl>
          <w:p w:rsidR="000F1AC7" w:rsidRPr="00153992" w:rsidRDefault="000F1AC7" w:rsidP="000F1AC7">
            <w:pPr>
              <w:spacing w:after="120"/>
              <w:rPr>
                <w:sz w:val="20"/>
                <w:szCs w:val="20"/>
              </w:rPr>
            </w:pPr>
          </w:p>
        </w:tc>
      </w:tr>
      <w:tr w:rsidR="000F1AC7" w:rsidRPr="00153992" w:rsidTr="00B564D7">
        <w:trPr>
          <w:trHeight w:val="521"/>
        </w:trPr>
        <w:tc>
          <w:tcPr>
            <w:tcW w:w="4147" w:type="dxa"/>
            <w:gridSpan w:val="3"/>
            <w:tcBorders>
              <w:top w:val="single" w:sz="4" w:space="0" w:color="auto"/>
            </w:tcBorders>
          </w:tcPr>
          <w:tbl>
            <w:tblPr>
              <w:tblW w:w="4078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8"/>
            </w:tblGrid>
            <w:tr w:rsidR="00DF36E4" w:rsidRPr="00153992" w:rsidTr="00B564D7">
              <w:trPr>
                <w:trHeight w:val="493"/>
              </w:trPr>
              <w:tc>
                <w:tcPr>
                  <w:tcW w:w="0" w:type="auto"/>
                </w:tcPr>
                <w:p w:rsidR="00DF36E4" w:rsidRPr="00153992" w:rsidRDefault="00DF36E4" w:rsidP="009A5E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10. ¿Qué tan importante es para su joven encargarse de su propi</w:t>
                  </w:r>
                  <w:r w:rsidR="009A5EB3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a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9A5EB3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atención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de la salud? </w:t>
                  </w:r>
                </w:p>
              </w:tc>
            </w:tr>
          </w:tbl>
          <w:p w:rsidR="000F1AC7" w:rsidRPr="00153992" w:rsidRDefault="000F1AC7" w:rsidP="000F1AC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0F1AC7" w:rsidRPr="00153992" w:rsidRDefault="000F1AC7" w:rsidP="00A4430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0 (n</w:t>
            </w:r>
            <w:r w:rsidR="00A4430E">
              <w:rPr>
                <w:sz w:val="20"/>
                <w:szCs w:val="20"/>
              </w:rPr>
              <w:t>ada</w:t>
            </w:r>
            <w:r w:rsidRPr="00153992">
              <w:rPr>
                <w:sz w:val="20"/>
                <w:szCs w:val="20"/>
              </w:rPr>
              <w:t>)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</w:tcBorders>
            <w:vAlign w:val="center"/>
          </w:tcPr>
          <w:p w:rsidR="000F1AC7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0F1AC7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0F1AC7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0F1AC7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0F1AC7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</w:tcBorders>
            <w:vAlign w:val="center"/>
          </w:tcPr>
          <w:p w:rsidR="000F1AC7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0F1AC7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0F1AC7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0F1AC7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0F1AC7" w:rsidRPr="00153992" w:rsidRDefault="00DF36E4" w:rsidP="00A4430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10 (mu</w:t>
            </w:r>
            <w:r w:rsidR="00A4430E">
              <w:rPr>
                <w:sz w:val="20"/>
                <w:szCs w:val="20"/>
              </w:rPr>
              <w:t>y</w:t>
            </w:r>
            <w:r w:rsidRPr="00153992">
              <w:rPr>
                <w:sz w:val="20"/>
                <w:szCs w:val="20"/>
              </w:rPr>
              <w:t>)</w:t>
            </w:r>
          </w:p>
        </w:tc>
      </w:tr>
      <w:tr w:rsidR="00DF36E4" w:rsidRPr="00153992" w:rsidTr="00686120">
        <w:trPr>
          <w:trHeight w:val="737"/>
        </w:trPr>
        <w:tc>
          <w:tcPr>
            <w:tcW w:w="4147" w:type="dxa"/>
            <w:gridSpan w:val="3"/>
          </w:tcPr>
          <w:tbl>
            <w:tblPr>
              <w:tblW w:w="3969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9"/>
            </w:tblGrid>
            <w:tr w:rsidR="002249E6" w:rsidRPr="00153992" w:rsidTr="00411490">
              <w:trPr>
                <w:trHeight w:val="220"/>
              </w:trPr>
              <w:tc>
                <w:tcPr>
                  <w:tcW w:w="0" w:type="auto"/>
                </w:tcPr>
                <w:p w:rsidR="002249E6" w:rsidRPr="00153992" w:rsidRDefault="002249E6" w:rsidP="00E938C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11. ¿Qué tan importante es para </w:t>
                  </w:r>
                  <w:r w:rsidR="00E938C4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s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u joven cambiar a un proveedor de atención primaria </w:t>
                  </w:r>
                  <w:r w:rsidR="00E938C4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para adultos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antes de los 22 años? </w:t>
                  </w:r>
                </w:p>
              </w:tc>
            </w:tr>
          </w:tbl>
          <w:p w:rsidR="00DF36E4" w:rsidRPr="00153992" w:rsidRDefault="00DF36E4" w:rsidP="000F1AC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 xml:space="preserve">0 </w:t>
            </w:r>
            <w:r w:rsidR="00A4430E" w:rsidRPr="00153992">
              <w:rPr>
                <w:sz w:val="20"/>
                <w:szCs w:val="20"/>
              </w:rPr>
              <w:t>(n</w:t>
            </w:r>
            <w:r w:rsidR="00A4430E">
              <w:rPr>
                <w:sz w:val="20"/>
                <w:szCs w:val="20"/>
              </w:rPr>
              <w:t>ada</w:t>
            </w:r>
            <w:r w:rsidR="00A4430E" w:rsidRPr="00153992">
              <w:rPr>
                <w:sz w:val="20"/>
                <w:szCs w:val="20"/>
              </w:rPr>
              <w:t>)</w:t>
            </w:r>
          </w:p>
        </w:tc>
        <w:tc>
          <w:tcPr>
            <w:tcW w:w="529" w:type="dxa"/>
            <w:gridSpan w:val="2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gridSpan w:val="2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6</w:t>
            </w:r>
          </w:p>
        </w:tc>
        <w:tc>
          <w:tcPr>
            <w:tcW w:w="547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7</w:t>
            </w:r>
          </w:p>
        </w:tc>
        <w:tc>
          <w:tcPr>
            <w:tcW w:w="547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8</w:t>
            </w:r>
          </w:p>
        </w:tc>
        <w:tc>
          <w:tcPr>
            <w:tcW w:w="546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9</w:t>
            </w:r>
          </w:p>
        </w:tc>
        <w:tc>
          <w:tcPr>
            <w:tcW w:w="883" w:type="dxa"/>
            <w:vAlign w:val="center"/>
          </w:tcPr>
          <w:p w:rsidR="00DF36E4" w:rsidRPr="00153992" w:rsidRDefault="00DF36E4" w:rsidP="00A4430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10 (mu</w:t>
            </w:r>
            <w:r w:rsidR="00A4430E">
              <w:rPr>
                <w:sz w:val="20"/>
                <w:szCs w:val="20"/>
              </w:rPr>
              <w:t>y</w:t>
            </w:r>
            <w:r w:rsidRPr="00153992">
              <w:rPr>
                <w:sz w:val="20"/>
                <w:szCs w:val="20"/>
              </w:rPr>
              <w:t>)</w:t>
            </w:r>
          </w:p>
        </w:tc>
      </w:tr>
      <w:tr w:rsidR="00DF36E4" w:rsidRPr="00153992" w:rsidTr="00686120">
        <w:trPr>
          <w:trHeight w:val="737"/>
        </w:trPr>
        <w:tc>
          <w:tcPr>
            <w:tcW w:w="4147" w:type="dxa"/>
            <w:gridSpan w:val="3"/>
          </w:tcPr>
          <w:tbl>
            <w:tblPr>
              <w:tblW w:w="3969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9"/>
            </w:tblGrid>
            <w:tr w:rsidR="002249E6" w:rsidRPr="00153992" w:rsidTr="00411490">
              <w:trPr>
                <w:trHeight w:val="220"/>
              </w:trPr>
              <w:tc>
                <w:tcPr>
                  <w:tcW w:w="0" w:type="auto"/>
                </w:tcPr>
                <w:p w:rsidR="002249E6" w:rsidRPr="00153992" w:rsidRDefault="002249E6" w:rsidP="00B45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12. ¿Qué tan seguro se siente </w:t>
                  </w:r>
                  <w:r w:rsidR="00B45018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usted</w:t>
                  </w:r>
                  <w:r w:rsidR="00E938C4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acerca de la capacidad de su joven para administrar su propi</w:t>
                  </w:r>
                  <w:r w:rsidR="00B45018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a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45018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atención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de la salud? </w:t>
                  </w:r>
                </w:p>
              </w:tc>
            </w:tr>
          </w:tbl>
          <w:p w:rsidR="00DF36E4" w:rsidRPr="00153992" w:rsidRDefault="00DF36E4" w:rsidP="002249E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 xml:space="preserve">0 </w:t>
            </w:r>
            <w:r w:rsidR="00A4430E" w:rsidRPr="00153992">
              <w:rPr>
                <w:sz w:val="20"/>
                <w:szCs w:val="20"/>
              </w:rPr>
              <w:t>(n</w:t>
            </w:r>
            <w:r w:rsidR="00A4430E">
              <w:rPr>
                <w:sz w:val="20"/>
                <w:szCs w:val="20"/>
              </w:rPr>
              <w:t>ada</w:t>
            </w:r>
            <w:r w:rsidR="00A4430E" w:rsidRPr="00153992">
              <w:rPr>
                <w:sz w:val="20"/>
                <w:szCs w:val="20"/>
              </w:rPr>
              <w:t>)</w:t>
            </w:r>
          </w:p>
        </w:tc>
        <w:tc>
          <w:tcPr>
            <w:tcW w:w="529" w:type="dxa"/>
            <w:gridSpan w:val="2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gridSpan w:val="2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6</w:t>
            </w:r>
          </w:p>
        </w:tc>
        <w:tc>
          <w:tcPr>
            <w:tcW w:w="547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7</w:t>
            </w:r>
          </w:p>
        </w:tc>
        <w:tc>
          <w:tcPr>
            <w:tcW w:w="547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8</w:t>
            </w:r>
          </w:p>
        </w:tc>
        <w:tc>
          <w:tcPr>
            <w:tcW w:w="546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9</w:t>
            </w:r>
          </w:p>
        </w:tc>
        <w:tc>
          <w:tcPr>
            <w:tcW w:w="883" w:type="dxa"/>
            <w:vAlign w:val="center"/>
          </w:tcPr>
          <w:p w:rsidR="00DF36E4" w:rsidRPr="00153992" w:rsidRDefault="00DF36E4" w:rsidP="00A4430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10 (mu</w:t>
            </w:r>
            <w:r w:rsidR="00A4430E">
              <w:rPr>
                <w:sz w:val="20"/>
                <w:szCs w:val="20"/>
              </w:rPr>
              <w:t>y</w:t>
            </w:r>
            <w:r w:rsidRPr="00153992">
              <w:rPr>
                <w:sz w:val="20"/>
                <w:szCs w:val="20"/>
              </w:rPr>
              <w:t>)</w:t>
            </w:r>
          </w:p>
        </w:tc>
      </w:tr>
      <w:tr w:rsidR="00DF36E4" w:rsidRPr="00153992" w:rsidTr="00686120">
        <w:trPr>
          <w:trHeight w:val="978"/>
        </w:trPr>
        <w:tc>
          <w:tcPr>
            <w:tcW w:w="4147" w:type="dxa"/>
            <w:gridSpan w:val="3"/>
          </w:tcPr>
          <w:tbl>
            <w:tblPr>
              <w:tblW w:w="3969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9"/>
            </w:tblGrid>
            <w:tr w:rsidR="002249E6" w:rsidRPr="00153992" w:rsidTr="00411490">
              <w:trPr>
                <w:trHeight w:val="220"/>
              </w:trPr>
              <w:tc>
                <w:tcPr>
                  <w:tcW w:w="0" w:type="auto"/>
                </w:tcPr>
                <w:p w:rsidR="002249E6" w:rsidRPr="00153992" w:rsidRDefault="00B45018" w:rsidP="00B45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13. ¿Qué tan seguro se siente usted</w:t>
                  </w:r>
                  <w:r w:rsidR="00E938C4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2249E6"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acerca de la capacidad de su joven para cambiar a un proveedor de atención primaria para adultos antes de los 22 años? </w:t>
                  </w:r>
                </w:p>
              </w:tc>
            </w:tr>
          </w:tbl>
          <w:p w:rsidR="00DF36E4" w:rsidRPr="00153992" w:rsidRDefault="00DF36E4" w:rsidP="000F1AC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 xml:space="preserve">0 </w:t>
            </w:r>
            <w:r w:rsidR="00A4430E" w:rsidRPr="00153992">
              <w:rPr>
                <w:sz w:val="20"/>
                <w:szCs w:val="20"/>
              </w:rPr>
              <w:t>(n</w:t>
            </w:r>
            <w:r w:rsidR="00A4430E">
              <w:rPr>
                <w:sz w:val="20"/>
                <w:szCs w:val="20"/>
              </w:rPr>
              <w:t>ada</w:t>
            </w:r>
            <w:r w:rsidR="00A4430E" w:rsidRPr="00153992">
              <w:rPr>
                <w:sz w:val="20"/>
                <w:szCs w:val="20"/>
              </w:rPr>
              <w:t>)</w:t>
            </w:r>
          </w:p>
        </w:tc>
        <w:tc>
          <w:tcPr>
            <w:tcW w:w="529" w:type="dxa"/>
            <w:gridSpan w:val="2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gridSpan w:val="2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6</w:t>
            </w:r>
          </w:p>
        </w:tc>
        <w:tc>
          <w:tcPr>
            <w:tcW w:w="547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7</w:t>
            </w:r>
          </w:p>
        </w:tc>
        <w:tc>
          <w:tcPr>
            <w:tcW w:w="547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8</w:t>
            </w:r>
          </w:p>
        </w:tc>
        <w:tc>
          <w:tcPr>
            <w:tcW w:w="546" w:type="dxa"/>
            <w:vAlign w:val="center"/>
          </w:tcPr>
          <w:p w:rsidR="00DF36E4" w:rsidRPr="00153992" w:rsidRDefault="00DF36E4" w:rsidP="002459DD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9</w:t>
            </w:r>
          </w:p>
        </w:tc>
        <w:tc>
          <w:tcPr>
            <w:tcW w:w="883" w:type="dxa"/>
            <w:vAlign w:val="center"/>
          </w:tcPr>
          <w:p w:rsidR="00DF36E4" w:rsidRPr="00153992" w:rsidRDefault="00DF36E4" w:rsidP="00A4430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sz w:val="20"/>
                <w:szCs w:val="20"/>
              </w:rPr>
              <w:t>10 (mu</w:t>
            </w:r>
            <w:r w:rsidR="00A4430E">
              <w:rPr>
                <w:sz w:val="20"/>
                <w:szCs w:val="20"/>
              </w:rPr>
              <w:t>y</w:t>
            </w:r>
            <w:r w:rsidRPr="00153992">
              <w:rPr>
                <w:sz w:val="20"/>
                <w:szCs w:val="20"/>
              </w:rPr>
              <w:t>)</w:t>
            </w:r>
          </w:p>
        </w:tc>
      </w:tr>
    </w:tbl>
    <w:p w:rsidR="006555A9" w:rsidRPr="006555A9" w:rsidRDefault="006555A9" w:rsidP="00411490">
      <w:pPr>
        <w:spacing w:after="0" w:line="240" w:lineRule="auto"/>
        <w:rPr>
          <w:rFonts w:ascii="Calibri" w:hAnsi="Calibri" w:cs="Arial"/>
          <w:b/>
          <w:bCs/>
          <w:color w:val="000000"/>
          <w:sz w:val="4"/>
          <w:szCs w:val="4"/>
        </w:rPr>
      </w:pPr>
    </w:p>
    <w:p w:rsidR="00A320E3" w:rsidRDefault="00A320E3" w:rsidP="00411490">
      <w:pPr>
        <w:spacing w:after="0" w:line="24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A320E3" w:rsidRDefault="00A320E3" w:rsidP="00411490">
      <w:pPr>
        <w:spacing w:after="0" w:line="24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A320E3" w:rsidRDefault="00A320E3" w:rsidP="00411490">
      <w:pPr>
        <w:spacing w:after="0" w:line="24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A320E3" w:rsidRDefault="00A320E3" w:rsidP="00411490">
      <w:pPr>
        <w:spacing w:after="0" w:line="24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0F1AC7" w:rsidRDefault="002249E6" w:rsidP="00411490">
      <w:pPr>
        <w:spacing w:after="0" w:line="240" w:lineRule="auto"/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</w:pPr>
      <w:r w:rsidRPr="005A5CE0">
        <w:rPr>
          <w:rFonts w:ascii="Calibri" w:hAnsi="Calibri" w:cs="Arial"/>
          <w:b/>
          <w:bCs/>
          <w:color w:val="000000"/>
          <w:sz w:val="20"/>
          <w:szCs w:val="20"/>
        </w:rPr>
        <w:lastRenderedPageBreak/>
        <w:t>La salud de su joven</w:t>
      </w:r>
      <w:r w:rsidRPr="00153992">
        <w:rPr>
          <w:rFonts w:ascii="Calibri" w:hAnsi="Calibri" w:cs="Arial"/>
          <w:b/>
          <w:bCs/>
          <w:color w:val="000000"/>
          <w:sz w:val="20"/>
          <w:szCs w:val="20"/>
        </w:rPr>
        <w:t>.</w:t>
      </w:r>
      <w:r w:rsidRPr="00153992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013B0B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Por favor, m</w:t>
      </w:r>
      <w:r w:rsidRPr="00153992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arque la casilla que correspond</w:t>
      </w:r>
      <w:r w:rsidR="00C61C01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a</w:t>
      </w:r>
      <w:r w:rsidRPr="00153992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 xml:space="preserve"> </w:t>
      </w:r>
      <w:r w:rsidR="009518D3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 xml:space="preserve">a su situación </w:t>
      </w:r>
      <w:r w:rsidR="00B45018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en este momento</w:t>
      </w:r>
      <w:r w:rsidRPr="00153992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.</w:t>
      </w:r>
      <w:r w:rsidRPr="00153992">
        <w:rPr>
          <w:rFonts w:ascii="Calibri" w:hAnsi="Calibri" w:cs="Arial"/>
          <w:color w:val="00B0F0"/>
          <w:sz w:val="20"/>
          <w:szCs w:val="20"/>
        </w:rPr>
        <w:t xml:space="preserve"> </w:t>
      </w:r>
      <w:r w:rsidRPr="00153992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 xml:space="preserve">Encierre en un círculo cualquier </w:t>
      </w:r>
      <w:r w:rsidR="009518D3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tema</w:t>
      </w:r>
      <w:r w:rsidRPr="00153992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 xml:space="preserve"> sobre el que desee obtener más información. </w:t>
      </w:r>
    </w:p>
    <w:p w:rsidR="006555A9" w:rsidRPr="006555A9" w:rsidRDefault="006555A9" w:rsidP="00411490">
      <w:pPr>
        <w:spacing w:after="0" w:line="240" w:lineRule="auto"/>
        <w:rPr>
          <w:color w:val="00B0F0"/>
          <w:sz w:val="4"/>
          <w:szCs w:val="4"/>
        </w:rPr>
      </w:pPr>
    </w:p>
    <w:tbl>
      <w:tblPr>
        <w:tblStyle w:val="TableGrid"/>
        <w:tblW w:w="10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1080"/>
        <w:gridCol w:w="990"/>
        <w:gridCol w:w="910"/>
        <w:gridCol w:w="980"/>
        <w:gridCol w:w="990"/>
        <w:gridCol w:w="1440"/>
      </w:tblGrid>
      <w:tr w:rsidR="00532568" w:rsidRPr="00153992" w:rsidTr="00A320E3">
        <w:tc>
          <w:tcPr>
            <w:tcW w:w="4135" w:type="dxa"/>
            <w:shd w:val="clear" w:color="auto" w:fill="C6D9F1" w:themeFill="text2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8"/>
            </w:tblGrid>
            <w:tr w:rsidR="002249E6" w:rsidRPr="00153992" w:rsidTr="000C3831">
              <w:trPr>
                <w:trHeight w:val="125"/>
              </w:trPr>
              <w:tc>
                <w:tcPr>
                  <w:tcW w:w="2868" w:type="dxa"/>
                </w:tcPr>
                <w:p w:rsidR="002249E6" w:rsidRPr="00153992" w:rsidRDefault="000C3831" w:rsidP="000C38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Manejo de problemas de </w:t>
                  </w:r>
                  <w:r w:rsidR="002249E6" w:rsidRPr="00153992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salud</w:t>
                  </w:r>
                </w:p>
              </w:tc>
            </w:tr>
          </w:tbl>
          <w:p w:rsidR="000F1AC7" w:rsidRPr="00153992" w:rsidRDefault="000F1AC7" w:rsidP="0041149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0F1AC7" w:rsidRPr="00153992" w:rsidRDefault="007B299C" w:rsidP="0041149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Muy</w:t>
            </w:r>
            <w:r w:rsidR="00532568" w:rsidRPr="00153992">
              <w:rPr>
                <w:sz w:val="18"/>
                <w:szCs w:val="18"/>
              </w:rPr>
              <w:t xml:space="preserve"> de 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0F1AC7" w:rsidRPr="00153992" w:rsidRDefault="00532568" w:rsidP="0041149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De acuerdo</w:t>
            </w:r>
          </w:p>
        </w:tc>
        <w:tc>
          <w:tcPr>
            <w:tcW w:w="910" w:type="dxa"/>
            <w:shd w:val="clear" w:color="auto" w:fill="C6D9F1" w:themeFill="text2" w:themeFillTint="33"/>
            <w:vAlign w:val="center"/>
          </w:tcPr>
          <w:p w:rsidR="000F1AC7" w:rsidRPr="00153992" w:rsidRDefault="00532568" w:rsidP="00950BD2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Neutr</w:t>
            </w:r>
            <w:r w:rsidR="00950BD2">
              <w:rPr>
                <w:sz w:val="18"/>
                <w:szCs w:val="18"/>
              </w:rPr>
              <w:t>al</w:t>
            </w:r>
          </w:p>
        </w:tc>
        <w:tc>
          <w:tcPr>
            <w:tcW w:w="980" w:type="dxa"/>
            <w:shd w:val="clear" w:color="auto" w:fill="C6D9F1" w:themeFill="text2" w:themeFillTint="33"/>
            <w:vAlign w:val="center"/>
          </w:tcPr>
          <w:p w:rsidR="000F1AC7" w:rsidRPr="00153992" w:rsidRDefault="00532568" w:rsidP="0041149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En desacuerdo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0F1AC7" w:rsidRPr="00153992" w:rsidRDefault="00532568" w:rsidP="0041149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Muy en desacuerdo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0F1AC7" w:rsidRPr="00153992" w:rsidRDefault="00532568" w:rsidP="00101F99">
            <w:pPr>
              <w:spacing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 xml:space="preserve">Esto no se aplica a </w:t>
            </w:r>
            <w:r w:rsidR="00C11C81">
              <w:rPr>
                <w:sz w:val="18"/>
                <w:szCs w:val="18"/>
              </w:rPr>
              <w:t>su</w:t>
            </w:r>
            <w:r w:rsidRPr="00153992">
              <w:rPr>
                <w:sz w:val="18"/>
                <w:szCs w:val="18"/>
              </w:rPr>
              <w:t xml:space="preserve"> atención </w:t>
            </w:r>
            <w:r w:rsidR="00101F99">
              <w:rPr>
                <w:sz w:val="18"/>
                <w:szCs w:val="18"/>
              </w:rPr>
              <w:t>médica</w:t>
            </w:r>
            <w:r w:rsidR="007F164D">
              <w:rPr>
                <w:sz w:val="18"/>
                <w:szCs w:val="18"/>
              </w:rPr>
              <w:t>.</w:t>
            </w:r>
          </w:p>
        </w:tc>
      </w:tr>
      <w:tr w:rsidR="00532568" w:rsidRPr="00153992" w:rsidTr="00A320E3">
        <w:tc>
          <w:tcPr>
            <w:tcW w:w="4135" w:type="dxa"/>
          </w:tcPr>
          <w:tbl>
            <w:tblPr>
              <w:tblW w:w="47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51"/>
            </w:tblGrid>
            <w:tr w:rsidR="002249E6" w:rsidRPr="00153992" w:rsidTr="002249E6">
              <w:trPr>
                <w:trHeight w:val="99"/>
              </w:trPr>
              <w:tc>
                <w:tcPr>
                  <w:tcW w:w="4751" w:type="dxa"/>
                </w:tcPr>
                <w:p w:rsidR="002249E6" w:rsidRPr="00153992" w:rsidRDefault="002249E6" w:rsidP="0011274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14. Mi joven sabe cómo manejar todas sus </w:t>
                  </w:r>
                  <w:r w:rsidR="0057210E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necesidades médicas. </w:t>
                  </w:r>
                </w:p>
              </w:tc>
            </w:tr>
          </w:tbl>
          <w:p w:rsidR="006E2CF6" w:rsidRPr="00153992" w:rsidRDefault="006E2CF6" w:rsidP="000F1AC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E2CF6" w:rsidRPr="00153992" w:rsidRDefault="006E2CF6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6E2CF6" w:rsidRPr="00153992" w:rsidRDefault="006E2CF6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10" w:type="dxa"/>
            <w:vAlign w:val="center"/>
          </w:tcPr>
          <w:p w:rsidR="006E2CF6" w:rsidRPr="00153992" w:rsidRDefault="006E2CF6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80" w:type="dxa"/>
            <w:vAlign w:val="center"/>
          </w:tcPr>
          <w:p w:rsidR="006E2CF6" w:rsidRPr="00153992" w:rsidRDefault="006E2CF6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6E2CF6" w:rsidRPr="00153992" w:rsidRDefault="006E2CF6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6E2CF6" w:rsidRPr="00153992" w:rsidRDefault="006E2CF6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532568" w:rsidRPr="00153992" w:rsidTr="00A320E3">
        <w:tc>
          <w:tcPr>
            <w:tcW w:w="4135" w:type="dxa"/>
          </w:tcPr>
          <w:tbl>
            <w:tblPr>
              <w:tblW w:w="48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8"/>
            </w:tblGrid>
            <w:tr w:rsidR="002249E6" w:rsidRPr="00153992" w:rsidTr="002249E6">
              <w:trPr>
                <w:trHeight w:val="99"/>
              </w:trPr>
              <w:tc>
                <w:tcPr>
                  <w:tcW w:w="4818" w:type="dxa"/>
                </w:tcPr>
                <w:p w:rsidR="002249E6" w:rsidRPr="00153992" w:rsidRDefault="002249E6" w:rsidP="0011274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15. Mi joven puede decirle a otras personas </w:t>
                  </w:r>
                  <w:r w:rsidR="0057210E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      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cuáles son </w:t>
                  </w:r>
                  <w:r w:rsidRPr="007F164D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todas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sus necesidades médicas. </w:t>
                  </w:r>
                </w:p>
              </w:tc>
            </w:tr>
          </w:tbl>
          <w:p w:rsidR="006E2CF6" w:rsidRPr="00153992" w:rsidRDefault="006E2CF6" w:rsidP="000F1AC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E2CF6" w:rsidRPr="00153992" w:rsidRDefault="006E2CF6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6E2CF6" w:rsidRPr="00153992" w:rsidRDefault="006E2CF6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10" w:type="dxa"/>
            <w:vAlign w:val="center"/>
          </w:tcPr>
          <w:p w:rsidR="006E2CF6" w:rsidRPr="00153992" w:rsidRDefault="006E2CF6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80" w:type="dxa"/>
            <w:vAlign w:val="center"/>
          </w:tcPr>
          <w:p w:rsidR="006E2CF6" w:rsidRPr="00153992" w:rsidRDefault="006E2CF6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6E2CF6" w:rsidRPr="00153992" w:rsidRDefault="006E2CF6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6E2CF6" w:rsidRPr="00153992" w:rsidRDefault="006E2CF6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405D8E" w:rsidRPr="00153992" w:rsidTr="00A320E3">
        <w:tc>
          <w:tcPr>
            <w:tcW w:w="4135" w:type="dxa"/>
          </w:tcPr>
          <w:tbl>
            <w:tblPr>
              <w:tblW w:w="49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39"/>
            </w:tblGrid>
            <w:tr w:rsidR="00405D8E" w:rsidRPr="00153992" w:rsidTr="00C61C15">
              <w:trPr>
                <w:trHeight w:val="219"/>
              </w:trPr>
              <w:tc>
                <w:tcPr>
                  <w:tcW w:w="4939" w:type="dxa"/>
                  <w:tcMar>
                    <w:left w:w="0" w:type="dxa"/>
                    <w:right w:w="0" w:type="dxa"/>
                  </w:tcMar>
                </w:tcPr>
                <w:p w:rsidR="00405D8E" w:rsidRPr="00153992" w:rsidRDefault="00405D8E" w:rsidP="00C61C1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90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16. Mi joven sabe cuándo llamar al médico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                      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para resolver problemas de salud nuevos o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que empeoren. </w:t>
                  </w:r>
                </w:p>
              </w:tc>
            </w:tr>
          </w:tbl>
          <w:p w:rsidR="00405D8E" w:rsidRPr="00153992" w:rsidRDefault="00405D8E" w:rsidP="00C11C8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1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8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5828EB" w:rsidRPr="00153992" w:rsidTr="00A320E3">
        <w:tc>
          <w:tcPr>
            <w:tcW w:w="4135" w:type="dxa"/>
          </w:tcPr>
          <w:tbl>
            <w:tblPr>
              <w:tblW w:w="50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7"/>
            </w:tblGrid>
            <w:tr w:rsidR="005828EB" w:rsidRPr="00153992" w:rsidTr="00C11C81">
              <w:trPr>
                <w:trHeight w:val="99"/>
              </w:trPr>
              <w:tc>
                <w:tcPr>
                  <w:tcW w:w="5027" w:type="dxa"/>
                </w:tcPr>
                <w:p w:rsidR="005828EB" w:rsidRPr="00153992" w:rsidRDefault="005828EB" w:rsidP="00C11C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17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.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Mi joven sabe qué hacer si tiene una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emergencia médica. </w:t>
                  </w:r>
                </w:p>
              </w:tc>
            </w:tr>
          </w:tbl>
          <w:p w:rsidR="005828EB" w:rsidRPr="00153992" w:rsidRDefault="005828EB" w:rsidP="00C11C8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1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8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25517A" w:rsidRPr="00C91D60" w:rsidTr="00A320E3">
        <w:tc>
          <w:tcPr>
            <w:tcW w:w="4135" w:type="dxa"/>
            <w:shd w:val="clear" w:color="auto" w:fill="C6D9F1" w:themeFill="text2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</w:tblGrid>
            <w:tr w:rsidR="0025517A" w:rsidRPr="00C91D60" w:rsidTr="00C11C81">
              <w:trPr>
                <w:trHeight w:val="199"/>
              </w:trPr>
              <w:tc>
                <w:tcPr>
                  <w:tcW w:w="3060" w:type="dxa"/>
                </w:tcPr>
                <w:p w:rsidR="0025517A" w:rsidRPr="000C3831" w:rsidRDefault="00C61C01" w:rsidP="002551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Manejo</w:t>
                  </w:r>
                  <w:r w:rsidR="0025517A" w:rsidRPr="000C3831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de medicamentos</w:t>
                  </w:r>
                </w:p>
              </w:tc>
            </w:tr>
          </w:tbl>
          <w:p w:rsidR="0025517A" w:rsidRPr="00C91D60" w:rsidRDefault="0025517A" w:rsidP="00C11C81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25517A" w:rsidRPr="00C91D60" w:rsidRDefault="00950BD2" w:rsidP="00C11C81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Muy </w:t>
            </w:r>
            <w:r w:rsidR="0025517A" w:rsidRPr="00C91D60">
              <w:rPr>
                <w:sz w:val="18"/>
                <w:szCs w:val="18"/>
              </w:rPr>
              <w:t>de 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25517A" w:rsidRPr="00C91D60" w:rsidRDefault="0025517A" w:rsidP="00C11C81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C91D60">
              <w:rPr>
                <w:sz w:val="18"/>
                <w:szCs w:val="18"/>
              </w:rPr>
              <w:t>De acuerdo</w:t>
            </w:r>
          </w:p>
        </w:tc>
        <w:tc>
          <w:tcPr>
            <w:tcW w:w="910" w:type="dxa"/>
            <w:shd w:val="clear" w:color="auto" w:fill="C6D9F1" w:themeFill="text2" w:themeFillTint="33"/>
            <w:vAlign w:val="center"/>
          </w:tcPr>
          <w:p w:rsidR="0025517A" w:rsidRPr="00C91D60" w:rsidRDefault="00950BD2" w:rsidP="00C11C81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Neutral</w:t>
            </w:r>
          </w:p>
        </w:tc>
        <w:tc>
          <w:tcPr>
            <w:tcW w:w="980" w:type="dxa"/>
            <w:shd w:val="clear" w:color="auto" w:fill="C6D9F1" w:themeFill="text2" w:themeFillTint="33"/>
            <w:vAlign w:val="center"/>
          </w:tcPr>
          <w:p w:rsidR="0025517A" w:rsidRPr="00C91D60" w:rsidRDefault="0025517A" w:rsidP="00C11C81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C91D60">
              <w:rPr>
                <w:sz w:val="18"/>
                <w:szCs w:val="18"/>
              </w:rPr>
              <w:t>En desacuerdo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25517A" w:rsidRPr="00C91D60" w:rsidRDefault="0025517A" w:rsidP="00C11C81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C91D60">
              <w:rPr>
                <w:sz w:val="18"/>
                <w:szCs w:val="18"/>
              </w:rPr>
              <w:t>Muy en desacuerdo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25517A" w:rsidRPr="00C91D60" w:rsidRDefault="0025517A" w:rsidP="00101F99">
            <w:pPr>
              <w:spacing w:line="80" w:lineRule="atLeast"/>
              <w:jc w:val="center"/>
              <w:rPr>
                <w:sz w:val="18"/>
                <w:szCs w:val="18"/>
              </w:rPr>
            </w:pPr>
            <w:r w:rsidRPr="00C91D60">
              <w:rPr>
                <w:sz w:val="18"/>
                <w:szCs w:val="18"/>
              </w:rPr>
              <w:t>Esto no se aplica</w:t>
            </w:r>
            <w:r w:rsidR="00767490">
              <w:rPr>
                <w:sz w:val="18"/>
                <w:szCs w:val="18"/>
              </w:rPr>
              <w:t xml:space="preserve"> </w:t>
            </w:r>
            <w:r w:rsidRPr="00C91D60">
              <w:rPr>
                <w:sz w:val="18"/>
                <w:szCs w:val="18"/>
              </w:rPr>
              <w:t xml:space="preserve">a su atención </w:t>
            </w:r>
            <w:r w:rsidR="00101F99">
              <w:rPr>
                <w:sz w:val="18"/>
                <w:szCs w:val="18"/>
              </w:rPr>
              <w:t>médica.</w:t>
            </w:r>
          </w:p>
        </w:tc>
      </w:tr>
      <w:tr w:rsidR="005828EB" w:rsidRPr="00C91D60" w:rsidTr="00A320E3">
        <w:tc>
          <w:tcPr>
            <w:tcW w:w="4135" w:type="dxa"/>
            <w:vAlign w:val="center"/>
          </w:tcPr>
          <w:tbl>
            <w:tblPr>
              <w:tblW w:w="52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7"/>
            </w:tblGrid>
            <w:tr w:rsidR="005828EB" w:rsidRPr="00153992" w:rsidTr="00C11C81">
              <w:trPr>
                <w:trHeight w:val="99"/>
              </w:trPr>
              <w:tc>
                <w:tcPr>
                  <w:tcW w:w="5257" w:type="dxa"/>
                </w:tcPr>
                <w:p w:rsidR="005828EB" w:rsidRPr="00153992" w:rsidRDefault="005828EB" w:rsidP="0011274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18. Mi joven puede enumerar todos los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                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medicamentos que toma y sus dosis.</w:t>
                  </w:r>
                </w:p>
              </w:tc>
            </w:tr>
          </w:tbl>
          <w:p w:rsidR="005828EB" w:rsidRPr="00C91D60" w:rsidRDefault="005828EB" w:rsidP="005828E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828EB" w:rsidRPr="00C91D60" w:rsidRDefault="005828EB" w:rsidP="0041149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C91D60" w:rsidRDefault="005828EB" w:rsidP="0041149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10" w:type="dxa"/>
            <w:vAlign w:val="center"/>
          </w:tcPr>
          <w:p w:rsidR="005828EB" w:rsidRPr="00C91D60" w:rsidRDefault="005828EB" w:rsidP="0041149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80" w:type="dxa"/>
            <w:vAlign w:val="center"/>
          </w:tcPr>
          <w:p w:rsidR="005828EB" w:rsidRPr="00C91D60" w:rsidRDefault="005828EB" w:rsidP="0041149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C91D60" w:rsidRDefault="005828EB" w:rsidP="0041149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5828EB" w:rsidRPr="00C91D60" w:rsidRDefault="005828EB" w:rsidP="00411490">
            <w:pPr>
              <w:spacing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5828EB" w:rsidRPr="00153992" w:rsidTr="00A320E3">
        <w:tc>
          <w:tcPr>
            <w:tcW w:w="4135" w:type="dxa"/>
            <w:vAlign w:val="center"/>
          </w:tcPr>
          <w:tbl>
            <w:tblPr>
              <w:tblW w:w="50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5"/>
            </w:tblGrid>
            <w:tr w:rsidR="005828EB" w:rsidRPr="00153992" w:rsidTr="00C11C81">
              <w:trPr>
                <w:trHeight w:val="99"/>
              </w:trPr>
              <w:tc>
                <w:tcPr>
                  <w:tcW w:w="5065" w:type="dxa"/>
                </w:tcPr>
                <w:p w:rsidR="005828EB" w:rsidRPr="00153992" w:rsidRDefault="005828EB" w:rsidP="001127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19. Mi joven puede decirle a otras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                                     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personas la razón por la que toma cada</w:t>
                  </w:r>
                  <w:r w:rsidR="00013B0B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uno de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                      </w:t>
                  </w:r>
                  <w:r w:rsidR="00AE57F1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sus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medicamento</w:t>
                  </w:r>
                  <w:r w:rsidR="00AE57F1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s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5828EB" w:rsidRPr="00153992" w:rsidRDefault="005828EB" w:rsidP="00C91D6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1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8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5828EB" w:rsidRPr="00153992" w:rsidTr="00A320E3">
        <w:tc>
          <w:tcPr>
            <w:tcW w:w="4135" w:type="dxa"/>
            <w:vAlign w:val="center"/>
          </w:tcPr>
          <w:tbl>
            <w:tblPr>
              <w:tblW w:w="52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6"/>
            </w:tblGrid>
            <w:tr w:rsidR="005828EB" w:rsidRPr="00153992" w:rsidTr="00C11C81">
              <w:trPr>
                <w:trHeight w:val="219"/>
              </w:trPr>
              <w:tc>
                <w:tcPr>
                  <w:tcW w:w="5256" w:type="dxa"/>
                </w:tcPr>
                <w:p w:rsidR="005828EB" w:rsidRPr="00153992" w:rsidRDefault="005828EB" w:rsidP="00AE5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.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Mi joven toma todos sus medicamentos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correctamente sin que nadie </w:t>
                  </w:r>
                  <w:r w:rsidR="00AE57F1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se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l</w:t>
                  </w:r>
                  <w:r w:rsidR="00AE57F1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o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recuerde. </w:t>
                  </w:r>
                </w:p>
              </w:tc>
            </w:tr>
          </w:tbl>
          <w:p w:rsidR="005828EB" w:rsidRPr="00153992" w:rsidRDefault="005828EB" w:rsidP="0011274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1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8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5828EB" w:rsidRPr="00153992" w:rsidTr="00A320E3">
        <w:tc>
          <w:tcPr>
            <w:tcW w:w="4135" w:type="dxa"/>
            <w:vAlign w:val="center"/>
          </w:tcPr>
          <w:tbl>
            <w:tblPr>
              <w:tblW w:w="52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7"/>
            </w:tblGrid>
            <w:tr w:rsidR="005828EB" w:rsidRPr="00153992" w:rsidTr="00C11C81">
              <w:trPr>
                <w:trHeight w:val="219"/>
              </w:trPr>
              <w:tc>
                <w:tcPr>
                  <w:tcW w:w="5257" w:type="dxa"/>
                </w:tcPr>
                <w:p w:rsidR="005828EB" w:rsidRPr="00153992" w:rsidRDefault="005828EB" w:rsidP="00C61C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21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.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Mi joven conoce todos los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                                       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medicamentos a los que es alérgico y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                                                </w:t>
                  </w:r>
                  <w:r w:rsidR="00E94F79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aquel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los que no debe tomar por </w:t>
                  </w:r>
                  <w:r w:rsidR="00C61C01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ningu</w:t>
                  </w:r>
                  <w:r w:rsidR="007F164D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n</w:t>
                  </w:r>
                  <w:r w:rsidR="00C61C01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a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                                         </w:t>
                  </w:r>
                  <w:r w:rsidR="00C61C01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razón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5828EB" w:rsidRPr="00153992" w:rsidRDefault="005828EB" w:rsidP="0011274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1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8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5828EB" w:rsidRPr="00153992" w:rsidTr="00A320E3">
        <w:trPr>
          <w:trHeight w:val="521"/>
        </w:trPr>
        <w:tc>
          <w:tcPr>
            <w:tcW w:w="4135" w:type="dxa"/>
            <w:vAlign w:val="center"/>
          </w:tcPr>
          <w:tbl>
            <w:tblPr>
              <w:tblW w:w="50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7"/>
            </w:tblGrid>
            <w:tr w:rsidR="005828EB" w:rsidRPr="00153992" w:rsidTr="00BA4541">
              <w:trPr>
                <w:trHeight w:val="219"/>
              </w:trPr>
              <w:tc>
                <w:tcPr>
                  <w:tcW w:w="5027" w:type="dxa"/>
                </w:tcPr>
                <w:p w:rsidR="005828EB" w:rsidRPr="00153992" w:rsidRDefault="005828EB" w:rsidP="00C600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8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.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Mi joven </w:t>
                  </w:r>
                  <w:r w:rsidR="00C60023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adquier</w:t>
                  </w:r>
                  <w:r w:rsidR="00E94F79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e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todas sus</w:t>
                  </w:r>
                  <w:r w:rsidR="00E94F79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46038D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receta</w:t>
                  </w:r>
                  <w:r w:rsidR="00E713F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s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                                                              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E713F7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médicas </w:t>
                  </w:r>
                  <w:r w:rsidR="00E94F79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por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su cuenta cuando </w:t>
                  </w:r>
                  <w:r w:rsidR="00E94F79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lo </w:t>
                  </w:r>
                  <w:r w:rsidRPr="00153992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 xml:space="preserve">necesita. </w:t>
                  </w:r>
                </w:p>
              </w:tc>
            </w:tr>
          </w:tbl>
          <w:p w:rsidR="005828EB" w:rsidRPr="00153992" w:rsidRDefault="005828EB" w:rsidP="0011274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1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8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</w:tbl>
    <w:p w:rsidR="00405D8E" w:rsidRPr="00405D8E" w:rsidRDefault="00405D8E" w:rsidP="004440D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  <w:sz w:val="4"/>
          <w:szCs w:val="4"/>
        </w:rPr>
      </w:pPr>
    </w:p>
    <w:p w:rsidR="00A320E3" w:rsidRDefault="00A320E3" w:rsidP="00A320E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</w:pPr>
      <w:r w:rsidRPr="00153992">
        <w:rPr>
          <w:rFonts w:ascii="Calibri" w:hAnsi="Calibri" w:cs="Arial"/>
          <w:b/>
          <w:bCs/>
          <w:color w:val="000000"/>
          <w:sz w:val="20"/>
          <w:szCs w:val="20"/>
        </w:rPr>
        <w:t xml:space="preserve">La atención de la salud de su joven. </w:t>
      </w:r>
      <w:r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Por favor, m</w:t>
      </w:r>
      <w:r w:rsidRPr="00153992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arque la casilla que</w:t>
      </w:r>
      <w:r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 xml:space="preserve"> </w:t>
      </w:r>
      <w:r w:rsidRPr="00153992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correspond</w:t>
      </w:r>
      <w:r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a</w:t>
      </w:r>
      <w:r w:rsidRPr="00153992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.</w:t>
      </w:r>
    </w:p>
    <w:p w:rsidR="00A320E3" w:rsidRPr="00405D8E" w:rsidRDefault="00A320E3" w:rsidP="00A320E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4"/>
          <w:szCs w:val="4"/>
        </w:rPr>
      </w:pPr>
      <w:r w:rsidRPr="00405D8E">
        <w:rPr>
          <w:rFonts w:ascii="Calibri" w:hAnsi="Calibri" w:cs="Arial"/>
          <w:color w:val="000000"/>
          <w:sz w:val="4"/>
          <w:szCs w:val="4"/>
        </w:rPr>
        <w:t xml:space="preserve"> </w:t>
      </w:r>
    </w:p>
    <w:tbl>
      <w:tblPr>
        <w:tblStyle w:val="TableGrid"/>
        <w:tblW w:w="10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1080"/>
        <w:gridCol w:w="990"/>
        <w:gridCol w:w="900"/>
        <w:gridCol w:w="990"/>
        <w:gridCol w:w="990"/>
        <w:gridCol w:w="1440"/>
      </w:tblGrid>
      <w:tr w:rsidR="00DF5360" w:rsidRPr="00153992" w:rsidTr="00DF5360">
        <w:tc>
          <w:tcPr>
            <w:tcW w:w="414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Manejo</w:t>
            </w:r>
            <w:r w:rsidRPr="00153992">
              <w:rPr>
                <w:rFonts w:ascii="Calibri" w:hAnsi="Calibri"/>
                <w:b/>
                <w:bCs/>
                <w:sz w:val="20"/>
                <w:szCs w:val="20"/>
              </w:rPr>
              <w:t xml:space="preserve"> de citas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Muy</w:t>
            </w:r>
            <w:r w:rsidRPr="00153992">
              <w:rPr>
                <w:sz w:val="18"/>
                <w:szCs w:val="18"/>
              </w:rPr>
              <w:t xml:space="preserve"> de 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spacing w:after="120" w:line="80" w:lineRule="atLeast"/>
              <w:ind w:left="-108" w:right="-102"/>
              <w:jc w:val="center"/>
              <w:rPr>
                <w:sz w:val="18"/>
                <w:szCs w:val="18"/>
              </w:rPr>
            </w:pPr>
            <w:r w:rsidRPr="00C91D60">
              <w:rPr>
                <w:sz w:val="18"/>
                <w:szCs w:val="18"/>
              </w:rPr>
              <w:t>De acuerdo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spacing w:after="120" w:line="80" w:lineRule="atLeast"/>
              <w:ind w:right="-1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Neutral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spacing w:after="120" w:line="80" w:lineRule="atLeast"/>
              <w:ind w:left="-108" w:right="-108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En desacuerdo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spacing w:after="120" w:line="80" w:lineRule="atLeast"/>
              <w:ind w:left="-114" w:right="-108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Muy en desacuerdo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spacing w:line="80" w:lineRule="atLeast"/>
              <w:ind w:left="-108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Esto no se </w:t>
            </w:r>
            <w:r w:rsidRPr="00153992">
              <w:rPr>
                <w:sz w:val="18"/>
                <w:szCs w:val="18"/>
              </w:rPr>
              <w:t xml:space="preserve">aplica a su atención </w:t>
            </w:r>
            <w:r>
              <w:rPr>
                <w:sz w:val="18"/>
                <w:szCs w:val="18"/>
              </w:rPr>
              <w:t>médica.</w:t>
            </w:r>
          </w:p>
        </w:tc>
      </w:tr>
      <w:tr w:rsidR="00A320E3" w:rsidRPr="00153992" w:rsidTr="00DF5360">
        <w:tc>
          <w:tcPr>
            <w:tcW w:w="4140" w:type="dxa"/>
          </w:tcPr>
          <w:p w:rsidR="00A320E3" w:rsidRPr="00153992" w:rsidRDefault="00A320E3" w:rsidP="004B141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>23. Mi joven programa</w:t>
            </w:r>
            <w:r>
              <w:rPr>
                <w:rFonts w:ascii="Calibri" w:hAnsi="Calibri"/>
                <w:sz w:val="20"/>
                <w:szCs w:val="20"/>
              </w:rPr>
              <w:t xml:space="preserve"> por su cuenta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todas sus citas médicas.</w:t>
            </w:r>
          </w:p>
        </w:tc>
        <w:tc>
          <w:tcPr>
            <w:tcW w:w="108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0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A320E3" w:rsidRPr="00153992" w:rsidTr="00DF5360">
        <w:tc>
          <w:tcPr>
            <w:tcW w:w="4140" w:type="dxa"/>
          </w:tcPr>
          <w:p w:rsidR="00A320E3" w:rsidRPr="00153992" w:rsidRDefault="00A320E3" w:rsidP="004B141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>24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Mi joven </w:t>
            </w:r>
            <w:r>
              <w:rPr>
                <w:rFonts w:ascii="Calibri" w:hAnsi="Calibri"/>
                <w:sz w:val="20"/>
                <w:szCs w:val="20"/>
              </w:rPr>
              <w:t>lleva un control de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todas sus citas médicas, incluidos los seguimientos y </w:t>
            </w:r>
            <w:r>
              <w:rPr>
                <w:rFonts w:ascii="Calibri" w:hAnsi="Calibri"/>
                <w:sz w:val="20"/>
                <w:szCs w:val="20"/>
              </w:rPr>
              <w:t>las remisiones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a exámenes de diagnóstico. </w:t>
            </w:r>
          </w:p>
        </w:tc>
        <w:tc>
          <w:tcPr>
            <w:tcW w:w="108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0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A320E3" w:rsidRPr="00153992" w:rsidTr="00DF5360">
        <w:tc>
          <w:tcPr>
            <w:tcW w:w="4140" w:type="dxa"/>
          </w:tcPr>
          <w:p w:rsidR="00A320E3" w:rsidRPr="00153992" w:rsidRDefault="00A320E3" w:rsidP="004B141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>25. Mi joven sabe con qué frecuencia debe v</w:t>
            </w:r>
            <w:r>
              <w:rPr>
                <w:rFonts w:ascii="Calibri" w:hAnsi="Calibri"/>
                <w:sz w:val="20"/>
                <w:szCs w:val="20"/>
              </w:rPr>
              <w:t>isita</w:t>
            </w:r>
            <w:r w:rsidRPr="00153992">
              <w:rPr>
                <w:rFonts w:ascii="Calibri" w:hAnsi="Calibri"/>
                <w:sz w:val="20"/>
                <w:szCs w:val="20"/>
              </w:rPr>
              <w:t>r a cada uno de sus proveedores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0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A320E3" w:rsidRPr="00153992" w:rsidTr="00DF5360">
        <w:tc>
          <w:tcPr>
            <w:tcW w:w="4140" w:type="dxa"/>
          </w:tcPr>
          <w:p w:rsidR="00A320E3" w:rsidRPr="00153992" w:rsidRDefault="00A320E3" w:rsidP="004B141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26. Mi joven sabe cómo organizar el transporte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a todas sus citas médicas. </w:t>
            </w:r>
          </w:p>
        </w:tc>
        <w:tc>
          <w:tcPr>
            <w:tcW w:w="108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0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DF5360" w:rsidRPr="00153992" w:rsidTr="00DF5360">
        <w:tc>
          <w:tcPr>
            <w:tcW w:w="4140" w:type="dxa"/>
            <w:shd w:val="clear" w:color="auto" w:fill="C6D9F1" w:themeFill="text2" w:themeFillTint="33"/>
            <w:vAlign w:val="center"/>
          </w:tcPr>
          <w:p w:rsidR="00A320E3" w:rsidRPr="004440D4" w:rsidRDefault="00A320E3" w:rsidP="004B141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Manejo</w:t>
            </w:r>
            <w:r w:rsidRPr="00153992">
              <w:rPr>
                <w:rFonts w:ascii="Calibri" w:hAnsi="Calibri"/>
                <w:b/>
                <w:bCs/>
                <w:sz w:val="20"/>
                <w:szCs w:val="20"/>
              </w:rPr>
              <w:t xml:space="preserve"> de equipos y suministros 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Muy</w:t>
            </w:r>
            <w:r w:rsidRPr="00153992">
              <w:rPr>
                <w:sz w:val="18"/>
                <w:szCs w:val="18"/>
              </w:rPr>
              <w:t xml:space="preserve"> de 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spacing w:after="120" w:line="80" w:lineRule="atLeast"/>
              <w:ind w:left="-108" w:right="-102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De acuerdo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spacing w:after="120" w:line="80" w:lineRule="atLeast"/>
              <w:ind w:left="-114" w:right="-102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Neutr</w:t>
            </w:r>
            <w:r>
              <w:rPr>
                <w:sz w:val="18"/>
                <w:szCs w:val="18"/>
              </w:rPr>
              <w:t>al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spacing w:after="120" w:line="80" w:lineRule="atLeas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</w:t>
            </w:r>
            <w:r w:rsidRPr="00153992">
              <w:rPr>
                <w:sz w:val="18"/>
                <w:szCs w:val="18"/>
              </w:rPr>
              <w:t>desacuerdo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spacing w:after="120" w:line="80" w:lineRule="atLeast"/>
              <w:ind w:left="-114" w:right="-108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Muy en desacuerdo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A320E3" w:rsidRPr="00153992" w:rsidRDefault="00A320E3" w:rsidP="004B1411">
            <w:pPr>
              <w:spacing w:line="80" w:lineRule="atLeast"/>
              <w:ind w:left="-108" w:right="-102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 xml:space="preserve">Esto no se aplica a su atención </w:t>
            </w:r>
            <w:r>
              <w:rPr>
                <w:sz w:val="18"/>
                <w:szCs w:val="18"/>
              </w:rPr>
              <w:t>médica.</w:t>
            </w:r>
          </w:p>
        </w:tc>
      </w:tr>
      <w:tr w:rsidR="00A320E3" w:rsidRPr="00153992" w:rsidTr="00DF5360">
        <w:tc>
          <w:tcPr>
            <w:tcW w:w="4140" w:type="dxa"/>
          </w:tcPr>
          <w:p w:rsidR="00A320E3" w:rsidRPr="00153992" w:rsidRDefault="00A320E3" w:rsidP="004B141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>27. Mi joven puede hacer pedidos de todos sus suministros médicos.</w:t>
            </w:r>
          </w:p>
        </w:tc>
        <w:tc>
          <w:tcPr>
            <w:tcW w:w="108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0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A320E3" w:rsidRPr="00153992" w:rsidTr="00DF5360">
        <w:tc>
          <w:tcPr>
            <w:tcW w:w="4140" w:type="dxa"/>
          </w:tcPr>
          <w:p w:rsidR="00A320E3" w:rsidRPr="00153992" w:rsidRDefault="00A320E3" w:rsidP="004B141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>28. Mi joven conoce todo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los </w:t>
            </w:r>
            <w:r w:rsidRPr="00153992">
              <w:rPr>
                <w:rFonts w:ascii="Calibri" w:hAnsi="Calibri"/>
                <w:sz w:val="20"/>
                <w:szCs w:val="20"/>
              </w:rPr>
              <w:t>equipo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médico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que necesita, </w:t>
            </w:r>
            <w:r>
              <w:rPr>
                <w:rFonts w:ascii="Calibri" w:hAnsi="Calibri"/>
                <w:sz w:val="20"/>
                <w:szCs w:val="20"/>
              </w:rPr>
              <w:t xml:space="preserve">tales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como </w:t>
            </w:r>
            <w:r>
              <w:rPr>
                <w:rFonts w:ascii="Calibri" w:hAnsi="Calibri"/>
                <w:sz w:val="20"/>
                <w:szCs w:val="20"/>
              </w:rPr>
              <w:t xml:space="preserve">un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nebulizador o una bomba de alimentación. </w:t>
            </w:r>
          </w:p>
        </w:tc>
        <w:tc>
          <w:tcPr>
            <w:tcW w:w="108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0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A320E3" w:rsidRPr="00153992" w:rsidTr="00DF5360">
        <w:tc>
          <w:tcPr>
            <w:tcW w:w="4140" w:type="dxa"/>
          </w:tcPr>
          <w:p w:rsidR="00A320E3" w:rsidRPr="00153992" w:rsidRDefault="00A320E3" w:rsidP="004B141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 xml:space="preserve">29. Mi joven conoce todos los dispositivos de asistencia que necesita, </w:t>
            </w:r>
            <w:r>
              <w:rPr>
                <w:rFonts w:ascii="Calibri" w:hAnsi="Calibri"/>
                <w:sz w:val="20"/>
                <w:szCs w:val="20"/>
              </w:rPr>
              <w:t xml:space="preserve">tales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como ayudas de movilidad o de comunicación. </w:t>
            </w:r>
          </w:p>
        </w:tc>
        <w:tc>
          <w:tcPr>
            <w:tcW w:w="108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0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A320E3" w:rsidRPr="00153992" w:rsidTr="00DF5360">
        <w:tc>
          <w:tcPr>
            <w:tcW w:w="4140" w:type="dxa"/>
          </w:tcPr>
          <w:p w:rsidR="00A320E3" w:rsidRPr="00153992" w:rsidRDefault="00A320E3" w:rsidP="004B141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 xml:space="preserve">30. Mi joven tiene planes de respaldo si </w:t>
            </w:r>
            <w:r>
              <w:rPr>
                <w:rFonts w:ascii="Calibri" w:hAnsi="Calibri"/>
                <w:sz w:val="20"/>
                <w:szCs w:val="20"/>
              </w:rPr>
              <w:t>sus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equipo</w:t>
            </w:r>
            <w:r>
              <w:rPr>
                <w:rFonts w:ascii="Calibri" w:hAnsi="Calibri"/>
                <w:sz w:val="20"/>
                <w:szCs w:val="20"/>
              </w:rPr>
              <w:t>s médicos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se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avería</w:t>
            </w:r>
            <w:r>
              <w:rPr>
                <w:rFonts w:ascii="Calibri" w:hAnsi="Calibri"/>
                <w:sz w:val="20"/>
                <w:szCs w:val="20"/>
              </w:rPr>
              <w:t>n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0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A320E3" w:rsidRPr="00153992" w:rsidRDefault="00A320E3" w:rsidP="004B141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</w:tbl>
    <w:p w:rsidR="00A97EFD" w:rsidRDefault="00A97EFD">
      <w:pPr>
        <w:rPr>
          <w:rFonts w:ascii="Calibri" w:hAnsi="Calibri" w:cs="Arial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727"/>
        <w:gridCol w:w="2602"/>
      </w:tblGrid>
      <w:tr w:rsidR="00A97EFD" w:rsidRPr="00153992" w:rsidTr="00C9540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97EFD" w:rsidRPr="00153992" w:rsidRDefault="00A97EFD" w:rsidP="00C9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15399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4BE809F2" wp14:editId="1FD26022">
                  <wp:extent cx="1476375" cy="722744"/>
                  <wp:effectExtent l="0" t="0" r="0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48" cy="72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FFC000"/>
            </w:tcBorders>
          </w:tcPr>
          <w:p w:rsidR="00A97EFD" w:rsidRPr="00153992" w:rsidRDefault="00A97EFD" w:rsidP="00C95405">
            <w:pPr>
              <w:rPr>
                <w:sz w:val="20"/>
                <w:szCs w:val="20"/>
              </w:rPr>
            </w:pPr>
            <w:r w:rsidRPr="00153992">
              <w:rPr>
                <w:b/>
                <w:bCs/>
                <w:sz w:val="20"/>
                <w:szCs w:val="20"/>
              </w:rPr>
              <w:t>Herramientas de transición</w:t>
            </w:r>
            <w:r>
              <w:rPr>
                <w:b/>
                <w:bCs/>
                <w:sz w:val="20"/>
                <w:szCs w:val="20"/>
              </w:rPr>
              <w:t xml:space="preserve"> de la a</w:t>
            </w:r>
            <w:r w:rsidRPr="002B4DFC">
              <w:rPr>
                <w:b/>
                <w:bCs/>
                <w:sz w:val="20"/>
                <w:szCs w:val="20"/>
              </w:rPr>
              <w:t xml:space="preserve">tención pediátrica a </w:t>
            </w:r>
            <w:r>
              <w:rPr>
                <w:b/>
                <w:bCs/>
                <w:sz w:val="20"/>
                <w:szCs w:val="20"/>
              </w:rPr>
              <w:t xml:space="preserve">la </w:t>
            </w:r>
            <w:r w:rsidRPr="002B4DFC">
              <w:rPr>
                <w:b/>
                <w:bCs/>
                <w:sz w:val="20"/>
                <w:szCs w:val="20"/>
              </w:rPr>
              <w:t>atención</w:t>
            </w:r>
            <w:r>
              <w:rPr>
                <w:b/>
                <w:bCs/>
                <w:sz w:val="20"/>
                <w:szCs w:val="20"/>
              </w:rPr>
              <w:t xml:space="preserve"> para</w:t>
            </w:r>
            <w:r w:rsidRPr="002B4DFC">
              <w:rPr>
                <w:b/>
                <w:bCs/>
                <w:sz w:val="20"/>
                <w:szCs w:val="20"/>
              </w:rPr>
              <w:t xml:space="preserve"> adultos</w:t>
            </w:r>
            <w:r w:rsidRPr="001539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nil"/>
              <w:left w:val="single" w:sz="4" w:space="0" w:color="FFC000"/>
              <w:bottom w:val="nil"/>
              <w:right w:val="nil"/>
            </w:tcBorders>
          </w:tcPr>
          <w:p w:rsidR="00A97EFD" w:rsidRPr="00153992" w:rsidRDefault="00A97EFD" w:rsidP="00C95405">
            <w:pPr>
              <w:rPr>
                <w:b/>
                <w:color w:val="00B0F0"/>
                <w:sz w:val="20"/>
                <w:szCs w:val="20"/>
              </w:rPr>
            </w:pPr>
            <w:r w:rsidRPr="00153992">
              <w:rPr>
                <w:b/>
                <w:bCs/>
                <w:color w:val="00B0F0"/>
                <w:sz w:val="20"/>
                <w:szCs w:val="20"/>
              </w:rPr>
              <w:t>Evaluación de la preparación para la transición</w:t>
            </w:r>
          </w:p>
          <w:p w:rsidR="00A97EFD" w:rsidRPr="00C155C9" w:rsidRDefault="00A97EFD" w:rsidP="00C95405">
            <w:pPr>
              <w:rPr>
                <w:i/>
                <w:sz w:val="20"/>
                <w:szCs w:val="20"/>
              </w:rPr>
            </w:pPr>
            <w:r w:rsidRPr="00C155C9">
              <w:rPr>
                <w:i/>
                <w:color w:val="00B0F0"/>
                <w:sz w:val="20"/>
                <w:szCs w:val="20"/>
              </w:rPr>
              <w:t>Para padres y cuidado</w:t>
            </w:r>
            <w:r>
              <w:rPr>
                <w:i/>
                <w:color w:val="00B0F0"/>
                <w:sz w:val="20"/>
                <w:szCs w:val="20"/>
              </w:rPr>
              <w:t>re</w:t>
            </w:r>
            <w:r w:rsidRPr="00C155C9">
              <w:rPr>
                <w:i/>
                <w:color w:val="00B0F0"/>
                <w:sz w:val="20"/>
                <w:szCs w:val="20"/>
              </w:rPr>
              <w:t xml:space="preserve">s 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A97EFD" w:rsidRPr="00153992" w:rsidRDefault="00A97EFD" w:rsidP="00C95405">
            <w:pPr>
              <w:rPr>
                <w:sz w:val="20"/>
                <w:szCs w:val="20"/>
              </w:rPr>
            </w:pPr>
            <w:r w:rsidRPr="0015399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64BEBC4F" wp14:editId="044B193D">
                  <wp:extent cx="1133475" cy="80010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EFD" w:rsidRPr="00153992" w:rsidRDefault="00A97EFD" w:rsidP="00A320E3">
      <w:pPr>
        <w:tabs>
          <w:tab w:val="center" w:pos="5233"/>
          <w:tab w:val="left" w:pos="9615"/>
        </w:tabs>
        <w:spacing w:after="120"/>
        <w:jc w:val="center"/>
        <w:rPr>
          <w:b/>
          <w:bCs/>
          <w:sz w:val="20"/>
          <w:szCs w:val="20"/>
        </w:rPr>
      </w:pPr>
      <w:r w:rsidRPr="00153992">
        <w:rPr>
          <w:b/>
          <w:bCs/>
          <w:color w:val="FF0000"/>
          <w:sz w:val="20"/>
          <w:szCs w:val="20"/>
        </w:rPr>
        <w:t xml:space="preserve">FORMULARIO </w:t>
      </w:r>
      <w:r>
        <w:rPr>
          <w:b/>
          <w:bCs/>
          <w:color w:val="FF0000"/>
          <w:sz w:val="20"/>
          <w:szCs w:val="20"/>
        </w:rPr>
        <w:t>“</w:t>
      </w:r>
      <w:r w:rsidRPr="00153992">
        <w:rPr>
          <w:b/>
          <w:bCs/>
          <w:color w:val="FF0000"/>
          <w:sz w:val="20"/>
          <w:szCs w:val="20"/>
        </w:rPr>
        <w:t>A</w:t>
      </w:r>
      <w:r>
        <w:rPr>
          <w:b/>
          <w:bCs/>
          <w:color w:val="FF0000"/>
          <w:sz w:val="20"/>
          <w:szCs w:val="20"/>
        </w:rPr>
        <w:t>”</w:t>
      </w:r>
      <w:r w:rsidRPr="00153992">
        <w:rPr>
          <w:b/>
          <w:bCs/>
          <w:color w:val="FF0000"/>
          <w:sz w:val="20"/>
          <w:szCs w:val="20"/>
        </w:rPr>
        <w:t xml:space="preserve"> </w:t>
      </w:r>
      <w:r w:rsidRPr="00153992">
        <w:rPr>
          <w:b/>
          <w:bCs/>
          <w:sz w:val="20"/>
          <w:szCs w:val="20"/>
        </w:rPr>
        <w:t xml:space="preserve">  – PARA CUIDADO</w:t>
      </w:r>
      <w:r>
        <w:rPr>
          <w:b/>
          <w:bCs/>
          <w:sz w:val="20"/>
          <w:szCs w:val="20"/>
        </w:rPr>
        <w:t>RE</w:t>
      </w:r>
      <w:r w:rsidRPr="00153992">
        <w:rPr>
          <w:b/>
          <w:bCs/>
          <w:sz w:val="20"/>
          <w:szCs w:val="20"/>
        </w:rPr>
        <w:t xml:space="preserve">S DE </w:t>
      </w:r>
      <w:r w:rsidRPr="00F6436F">
        <w:rPr>
          <w:b/>
          <w:bCs/>
          <w:sz w:val="20"/>
          <w:szCs w:val="20"/>
        </w:rPr>
        <w:t>JÓVENES</w:t>
      </w:r>
      <w:r w:rsidRPr="00153992">
        <w:rPr>
          <w:b/>
          <w:bCs/>
          <w:sz w:val="20"/>
          <w:szCs w:val="20"/>
        </w:rPr>
        <w:t xml:space="preserve"> QUE AUTO</w:t>
      </w:r>
      <w:r>
        <w:rPr>
          <w:b/>
          <w:bCs/>
          <w:sz w:val="20"/>
          <w:szCs w:val="20"/>
        </w:rPr>
        <w:t>GESTIONA</w:t>
      </w:r>
      <w:r w:rsidRPr="00153992">
        <w:rPr>
          <w:b/>
          <w:bCs/>
          <w:sz w:val="20"/>
          <w:szCs w:val="20"/>
        </w:rPr>
        <w:t xml:space="preserve">RÁN SU ATENCIÓN DE </w:t>
      </w:r>
      <w:r>
        <w:rPr>
          <w:b/>
          <w:bCs/>
          <w:sz w:val="20"/>
          <w:szCs w:val="20"/>
        </w:rPr>
        <w:t xml:space="preserve">LA </w:t>
      </w:r>
      <w:r w:rsidRPr="00153992">
        <w:rPr>
          <w:b/>
          <w:bCs/>
          <w:sz w:val="20"/>
          <w:szCs w:val="20"/>
        </w:rPr>
        <w:t>SALUD</w:t>
      </w:r>
    </w:p>
    <w:p w:rsidR="002459DD" w:rsidRDefault="00411490" w:rsidP="00051925">
      <w:pPr>
        <w:spacing w:after="0" w:line="240" w:lineRule="auto"/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</w:pPr>
      <w:r w:rsidRPr="00153992">
        <w:rPr>
          <w:rFonts w:ascii="Calibri" w:hAnsi="Calibri" w:cs="Arial"/>
          <w:b/>
          <w:bCs/>
          <w:color w:val="000000"/>
          <w:sz w:val="20"/>
          <w:szCs w:val="20"/>
        </w:rPr>
        <w:t xml:space="preserve">La atención de </w:t>
      </w:r>
      <w:r w:rsidR="00C11C81">
        <w:rPr>
          <w:rFonts w:ascii="Calibri" w:hAnsi="Calibri" w:cs="Arial"/>
          <w:b/>
          <w:bCs/>
          <w:color w:val="000000"/>
          <w:sz w:val="20"/>
          <w:szCs w:val="20"/>
        </w:rPr>
        <w:t xml:space="preserve">la </w:t>
      </w:r>
      <w:r w:rsidRPr="00153992">
        <w:rPr>
          <w:rFonts w:ascii="Calibri" w:hAnsi="Calibri" w:cs="Arial"/>
          <w:b/>
          <w:bCs/>
          <w:color w:val="000000"/>
          <w:sz w:val="20"/>
          <w:szCs w:val="20"/>
        </w:rPr>
        <w:t xml:space="preserve">salud de su joven. </w:t>
      </w:r>
      <w:r w:rsidR="0062725C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Por favor, m</w:t>
      </w:r>
      <w:r w:rsidRPr="00153992">
        <w:rPr>
          <w:rFonts w:ascii="Calibri" w:hAnsi="Calibri" w:cs="Arial"/>
          <w:b/>
          <w:bCs/>
          <w:i/>
          <w:iCs/>
          <w:color w:val="00B0F0"/>
          <w:sz w:val="20"/>
          <w:szCs w:val="20"/>
        </w:rPr>
        <w:t>arque la casilla que corresponda.</w:t>
      </w:r>
    </w:p>
    <w:p w:rsidR="00051925" w:rsidRPr="00051925" w:rsidRDefault="00051925" w:rsidP="00051925">
      <w:pPr>
        <w:spacing w:after="0" w:line="240" w:lineRule="auto"/>
        <w:rPr>
          <w:rFonts w:ascii="Calibri" w:hAnsi="Calibri" w:cs="Arial"/>
          <w:b/>
          <w:bCs/>
          <w:i/>
          <w:iCs/>
          <w:color w:val="00B0F0"/>
          <w:sz w:val="4"/>
          <w:szCs w:val="4"/>
        </w:rPr>
      </w:pPr>
    </w:p>
    <w:tbl>
      <w:tblPr>
        <w:tblStyle w:val="TableGrid"/>
        <w:tblW w:w="105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068"/>
        <w:gridCol w:w="991"/>
        <w:gridCol w:w="821"/>
        <w:gridCol w:w="1070"/>
        <w:gridCol w:w="990"/>
        <w:gridCol w:w="1440"/>
      </w:tblGrid>
      <w:tr w:rsidR="002459DD" w:rsidRPr="00153992" w:rsidTr="00A320E3">
        <w:tc>
          <w:tcPr>
            <w:tcW w:w="4140" w:type="dxa"/>
            <w:shd w:val="clear" w:color="auto" w:fill="C6D9F1" w:themeFill="text2" w:themeFillTint="33"/>
            <w:vAlign w:val="center"/>
          </w:tcPr>
          <w:p w:rsidR="002459DD" w:rsidRPr="00153992" w:rsidRDefault="00D52FCE" w:rsidP="000C383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  <w:r w:rsidR="002459DD" w:rsidRPr="00153992">
              <w:rPr>
                <w:rFonts w:ascii="Calibri" w:hAnsi="Calibri"/>
                <w:b/>
                <w:bCs/>
                <w:sz w:val="20"/>
                <w:szCs w:val="20"/>
              </w:rPr>
              <w:t>Manejo de relaciones con proveedores</w:t>
            </w:r>
          </w:p>
        </w:tc>
        <w:tc>
          <w:tcPr>
            <w:tcW w:w="1068" w:type="dxa"/>
            <w:shd w:val="clear" w:color="auto" w:fill="C6D9F1" w:themeFill="text2" w:themeFillTint="33"/>
            <w:vAlign w:val="center"/>
          </w:tcPr>
          <w:p w:rsidR="002459DD" w:rsidRPr="00153992" w:rsidRDefault="00950BD2" w:rsidP="00950BD2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Muy</w:t>
            </w:r>
            <w:r w:rsidR="002459DD" w:rsidRPr="00153992">
              <w:rPr>
                <w:sz w:val="18"/>
                <w:szCs w:val="18"/>
              </w:rPr>
              <w:t xml:space="preserve"> de acuerdo</w:t>
            </w:r>
          </w:p>
        </w:tc>
        <w:tc>
          <w:tcPr>
            <w:tcW w:w="991" w:type="dxa"/>
            <w:shd w:val="clear" w:color="auto" w:fill="C6D9F1" w:themeFill="text2" w:themeFillTint="33"/>
            <w:vAlign w:val="center"/>
          </w:tcPr>
          <w:p w:rsidR="002459DD" w:rsidRPr="00153992" w:rsidRDefault="002459DD" w:rsidP="00C11C81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De acuerdo</w:t>
            </w:r>
          </w:p>
        </w:tc>
        <w:tc>
          <w:tcPr>
            <w:tcW w:w="821" w:type="dxa"/>
            <w:shd w:val="clear" w:color="auto" w:fill="C6D9F1" w:themeFill="text2" w:themeFillTint="33"/>
            <w:vAlign w:val="center"/>
          </w:tcPr>
          <w:p w:rsidR="002459DD" w:rsidRPr="00153992" w:rsidRDefault="002459DD" w:rsidP="00950BD2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Neutr</w:t>
            </w:r>
            <w:r w:rsidR="00950BD2">
              <w:rPr>
                <w:sz w:val="18"/>
                <w:szCs w:val="18"/>
              </w:rPr>
              <w:t>al</w:t>
            </w:r>
          </w:p>
        </w:tc>
        <w:tc>
          <w:tcPr>
            <w:tcW w:w="1070" w:type="dxa"/>
            <w:shd w:val="clear" w:color="auto" w:fill="C6D9F1" w:themeFill="text2" w:themeFillTint="33"/>
            <w:vAlign w:val="center"/>
          </w:tcPr>
          <w:p w:rsidR="002459DD" w:rsidRPr="00153992" w:rsidRDefault="002459DD" w:rsidP="00C11C81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En desacuerdo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2459DD" w:rsidRPr="00153992" w:rsidRDefault="002459DD" w:rsidP="00C11C81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Muy en desacuerdo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2459DD" w:rsidRPr="00153992" w:rsidRDefault="002459DD" w:rsidP="00101F99">
            <w:pPr>
              <w:spacing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 xml:space="preserve">Esto no se aplica a su atención </w:t>
            </w:r>
            <w:r w:rsidR="00101F99">
              <w:rPr>
                <w:sz w:val="18"/>
                <w:szCs w:val="18"/>
              </w:rPr>
              <w:t>médica.</w:t>
            </w:r>
          </w:p>
        </w:tc>
      </w:tr>
      <w:tr w:rsidR="00405D8E" w:rsidRPr="00153992" w:rsidTr="00A320E3">
        <w:tblPrEx>
          <w:tblCellMar>
            <w:left w:w="108" w:type="dxa"/>
            <w:right w:w="108" w:type="dxa"/>
          </w:tblCellMar>
        </w:tblPrEx>
        <w:trPr>
          <w:trHeight w:val="584"/>
        </w:trPr>
        <w:tc>
          <w:tcPr>
            <w:tcW w:w="4140" w:type="dxa"/>
          </w:tcPr>
          <w:p w:rsidR="00405D8E" w:rsidRPr="004440D4" w:rsidRDefault="00405D8E" w:rsidP="0034740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 xml:space="preserve">31. Mi joven conoce a todos sus médicos y </w:t>
            </w:r>
            <w:r w:rsidR="00347402">
              <w:rPr>
                <w:rFonts w:ascii="Calibri" w:hAnsi="Calibri"/>
                <w:sz w:val="20"/>
                <w:szCs w:val="20"/>
              </w:rPr>
              <w:t xml:space="preserve">demás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proveedores. </w:t>
            </w:r>
          </w:p>
        </w:tc>
        <w:tc>
          <w:tcPr>
            <w:tcW w:w="1068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1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821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7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405D8E" w:rsidRPr="00153992" w:rsidTr="00A320E3">
        <w:tblPrEx>
          <w:tblCellMar>
            <w:left w:w="108" w:type="dxa"/>
            <w:right w:w="108" w:type="dxa"/>
          </w:tblCellMar>
        </w:tblPrEx>
        <w:tc>
          <w:tcPr>
            <w:tcW w:w="4140" w:type="dxa"/>
          </w:tcPr>
          <w:p w:rsidR="00405D8E" w:rsidRPr="00153992" w:rsidRDefault="00405D8E" w:rsidP="007C67CF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 xml:space="preserve">32. Mi joven sabe cómo </w:t>
            </w:r>
            <w:r w:rsidR="00B54A47">
              <w:rPr>
                <w:rFonts w:ascii="Calibri" w:hAnsi="Calibri"/>
                <w:sz w:val="20"/>
                <w:szCs w:val="20"/>
              </w:rPr>
              <w:t>comunicarse con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cada uno de sus médicos entre</w:t>
            </w:r>
            <w:r w:rsidR="00B54A4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82960">
              <w:rPr>
                <w:rFonts w:ascii="Calibri" w:hAnsi="Calibri"/>
                <w:sz w:val="20"/>
                <w:szCs w:val="20"/>
              </w:rPr>
              <w:t>visita</w:t>
            </w:r>
            <w:r w:rsidR="007C67CF">
              <w:rPr>
                <w:rFonts w:ascii="Calibri" w:hAnsi="Calibri"/>
                <w:sz w:val="20"/>
                <w:szCs w:val="20"/>
              </w:rPr>
              <w:t>s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1068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1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821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7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405D8E" w:rsidRPr="00153992" w:rsidTr="00A320E3">
        <w:tc>
          <w:tcPr>
            <w:tcW w:w="4140" w:type="dxa"/>
          </w:tcPr>
          <w:p w:rsidR="00405D8E" w:rsidRPr="00153992" w:rsidRDefault="00405D8E" w:rsidP="00C11C81">
            <w:pPr>
              <w:pStyle w:val="Default"/>
              <w:ind w:left="90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 xml:space="preserve">33. Mi joven sabe cómo elegir proveedores dispuestos a adaptarse a sus necesidades y preferencias, </w:t>
            </w:r>
            <w:r w:rsidR="00B54A47">
              <w:rPr>
                <w:rFonts w:ascii="Calibri" w:hAnsi="Calibri"/>
                <w:sz w:val="20"/>
                <w:szCs w:val="20"/>
              </w:rPr>
              <w:t xml:space="preserve">tales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como género, idioma o creencias culturales. </w:t>
            </w:r>
          </w:p>
        </w:tc>
        <w:tc>
          <w:tcPr>
            <w:tcW w:w="1068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1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821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7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405D8E" w:rsidRPr="00153992" w:rsidRDefault="00405D8E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5828EB" w:rsidRPr="00153992" w:rsidTr="00A320E3">
        <w:tc>
          <w:tcPr>
            <w:tcW w:w="4140" w:type="dxa"/>
          </w:tcPr>
          <w:p w:rsidR="005828EB" w:rsidRPr="00153992" w:rsidRDefault="005828EB" w:rsidP="007C67CF">
            <w:pPr>
              <w:pStyle w:val="Default"/>
              <w:ind w:left="90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>34. Mi joven se sient</w:t>
            </w:r>
            <w:r w:rsidR="006E4A09">
              <w:rPr>
                <w:rFonts w:ascii="Calibri" w:hAnsi="Calibri"/>
                <w:sz w:val="20"/>
                <w:szCs w:val="20"/>
              </w:rPr>
              <w:t>e cómodo al visitar a su médico</w:t>
            </w:r>
            <w:r w:rsidR="00F8296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C67CF">
              <w:rPr>
                <w:rFonts w:ascii="Calibri" w:hAnsi="Calibri"/>
                <w:sz w:val="20"/>
                <w:szCs w:val="20"/>
              </w:rPr>
              <w:t>por su cuenta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1068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1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821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7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5828EB" w:rsidRPr="00153992" w:rsidRDefault="005828EB" w:rsidP="00C11C81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411490" w:rsidRPr="00153992" w:rsidTr="00A320E3">
        <w:tc>
          <w:tcPr>
            <w:tcW w:w="4140" w:type="dxa"/>
          </w:tcPr>
          <w:p w:rsidR="00411490" w:rsidRPr="00153992" w:rsidRDefault="00411490" w:rsidP="00F82960">
            <w:pPr>
              <w:pStyle w:val="Default"/>
              <w:ind w:left="9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5. Antes de una visita, mi joven siempre hace una lista de todas las cosas que desea </w:t>
            </w:r>
            <w:r w:rsidR="00B54A47">
              <w:rPr>
                <w:rFonts w:ascii="Calibri" w:hAnsi="Calibri"/>
                <w:sz w:val="20"/>
                <w:szCs w:val="20"/>
              </w:rPr>
              <w:t>con</w:t>
            </w:r>
            <w:r w:rsidR="00F82960">
              <w:rPr>
                <w:rFonts w:ascii="Calibri" w:hAnsi="Calibri"/>
                <w:sz w:val="20"/>
                <w:szCs w:val="20"/>
              </w:rPr>
              <w:t>sulta</w:t>
            </w:r>
            <w:r w:rsidR="00B54A47">
              <w:rPr>
                <w:rFonts w:ascii="Calibri" w:hAnsi="Calibri"/>
                <w:sz w:val="20"/>
                <w:szCs w:val="20"/>
              </w:rPr>
              <w:t xml:space="preserve">r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sobre su salud. </w:t>
            </w:r>
          </w:p>
        </w:tc>
        <w:tc>
          <w:tcPr>
            <w:tcW w:w="1068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1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821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70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411490" w:rsidRPr="00153992" w:rsidTr="00A320E3">
        <w:tc>
          <w:tcPr>
            <w:tcW w:w="4140" w:type="dxa"/>
          </w:tcPr>
          <w:p w:rsidR="00411490" w:rsidRPr="00153992" w:rsidRDefault="00411490" w:rsidP="00667D5A">
            <w:pPr>
              <w:pStyle w:val="Default"/>
              <w:ind w:left="90"/>
              <w:rPr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 xml:space="preserve">36. Mi joven se siente cómodo al </w:t>
            </w:r>
            <w:r w:rsidR="004E6F56">
              <w:rPr>
                <w:rFonts w:ascii="Calibri" w:hAnsi="Calibri"/>
                <w:sz w:val="20"/>
                <w:szCs w:val="20"/>
              </w:rPr>
              <w:t xml:space="preserve">hacer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cualquier pregunta </w:t>
            </w:r>
            <w:r w:rsidR="00667D5A" w:rsidRPr="00153992">
              <w:rPr>
                <w:rFonts w:ascii="Calibri" w:hAnsi="Calibri"/>
                <w:sz w:val="20"/>
                <w:szCs w:val="20"/>
              </w:rPr>
              <w:t xml:space="preserve">sobre su </w:t>
            </w:r>
            <w:r w:rsidR="00667D5A" w:rsidRPr="00B54A47">
              <w:rPr>
                <w:rFonts w:ascii="Calibri" w:hAnsi="Calibri"/>
                <w:sz w:val="20"/>
                <w:szCs w:val="20"/>
              </w:rPr>
              <w:t xml:space="preserve">atención </w:t>
            </w:r>
            <w:r w:rsidR="00667D5A">
              <w:rPr>
                <w:rFonts w:ascii="Calibri" w:hAnsi="Calibri"/>
                <w:sz w:val="20"/>
                <w:szCs w:val="20"/>
              </w:rPr>
              <w:t xml:space="preserve">médica </w:t>
            </w:r>
            <w:r w:rsidR="002031DA">
              <w:rPr>
                <w:rFonts w:ascii="Calibri" w:hAnsi="Calibri"/>
                <w:sz w:val="20"/>
                <w:szCs w:val="20"/>
              </w:rPr>
              <w:t xml:space="preserve">a su </w:t>
            </w:r>
            <w:r w:rsidR="002031DA" w:rsidRPr="002031DA">
              <w:rPr>
                <w:rFonts w:ascii="Calibri" w:hAnsi="Calibri"/>
                <w:color w:val="auto"/>
                <w:sz w:val="20"/>
                <w:szCs w:val="20"/>
              </w:rPr>
              <w:t>médico</w:t>
            </w:r>
            <w:r w:rsidRPr="00B54A47">
              <w:rPr>
                <w:rFonts w:ascii="Calibri" w:hAnsi="Calibri"/>
                <w:sz w:val="20"/>
                <w:szCs w:val="20"/>
              </w:rPr>
              <w:t>.</w:t>
            </w:r>
            <w:r w:rsidRPr="001127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1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821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70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411490" w:rsidRPr="00153992" w:rsidTr="00A320E3">
        <w:tc>
          <w:tcPr>
            <w:tcW w:w="4140" w:type="dxa"/>
          </w:tcPr>
          <w:p w:rsidR="00411490" w:rsidRPr="00112743" w:rsidRDefault="00411490" w:rsidP="00667D5A">
            <w:pPr>
              <w:pStyle w:val="Default"/>
              <w:ind w:left="90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 xml:space="preserve">37. Mi joven siempre hace un plan con su médico para </w:t>
            </w:r>
            <w:r w:rsidR="00667D5A">
              <w:rPr>
                <w:rFonts w:ascii="Calibri" w:hAnsi="Calibri"/>
                <w:sz w:val="20"/>
                <w:szCs w:val="20"/>
              </w:rPr>
              <w:t>cuida</w:t>
            </w:r>
            <w:r w:rsidR="004E6F56">
              <w:rPr>
                <w:rFonts w:ascii="Calibri" w:hAnsi="Calibri"/>
                <w:sz w:val="20"/>
                <w:szCs w:val="20"/>
              </w:rPr>
              <w:t>r</w:t>
            </w:r>
            <w:r w:rsidR="00667D5A">
              <w:rPr>
                <w:rFonts w:ascii="Calibri" w:hAnsi="Calibri"/>
                <w:sz w:val="20"/>
                <w:szCs w:val="20"/>
              </w:rPr>
              <w:t xml:space="preserve"> de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todas </w:t>
            </w:r>
            <w:r w:rsidRPr="00B54A47">
              <w:rPr>
                <w:rFonts w:ascii="Calibri" w:hAnsi="Calibri"/>
                <w:sz w:val="20"/>
                <w:szCs w:val="20"/>
              </w:rPr>
              <w:t>sus necesidades de salud</w:t>
            </w:r>
            <w:r w:rsidR="00B54A47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1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821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70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411490" w:rsidRPr="00153992" w:rsidRDefault="00411490" w:rsidP="00411490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532568" w:rsidRPr="00153992" w:rsidTr="00A320E3">
        <w:tc>
          <w:tcPr>
            <w:tcW w:w="4140" w:type="dxa"/>
            <w:shd w:val="clear" w:color="auto" w:fill="C6D9F1" w:themeFill="text2" w:themeFillTint="33"/>
            <w:vAlign w:val="center"/>
          </w:tcPr>
          <w:p w:rsidR="000C3831" w:rsidRDefault="000C3831" w:rsidP="000C3831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  <w:r w:rsidR="00F2087B" w:rsidRPr="00153992">
              <w:rPr>
                <w:rFonts w:ascii="Calibri" w:hAnsi="Calibri"/>
                <w:b/>
                <w:bCs/>
                <w:sz w:val="20"/>
                <w:szCs w:val="20"/>
              </w:rPr>
              <w:t>Manejo de documentación y trámites</w:t>
            </w:r>
          </w:p>
          <w:p w:rsidR="00532568" w:rsidRPr="00153992" w:rsidRDefault="000C3831" w:rsidP="000C383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F2087B" w:rsidRPr="00153992">
              <w:rPr>
                <w:rFonts w:ascii="Calibri" w:hAnsi="Calibri"/>
                <w:b/>
                <w:bCs/>
                <w:sz w:val="20"/>
                <w:szCs w:val="20"/>
              </w:rPr>
              <w:t xml:space="preserve"> importantes</w:t>
            </w:r>
          </w:p>
        </w:tc>
        <w:tc>
          <w:tcPr>
            <w:tcW w:w="1068" w:type="dxa"/>
            <w:shd w:val="clear" w:color="auto" w:fill="C6D9F1" w:themeFill="text2" w:themeFillTint="33"/>
            <w:vAlign w:val="center"/>
          </w:tcPr>
          <w:p w:rsidR="00532568" w:rsidRPr="00153992" w:rsidRDefault="00950BD2" w:rsidP="00C91D6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Muy</w:t>
            </w:r>
            <w:r w:rsidR="00532568" w:rsidRPr="00153992">
              <w:rPr>
                <w:sz w:val="18"/>
                <w:szCs w:val="18"/>
              </w:rPr>
              <w:t xml:space="preserve"> de acuerdo</w:t>
            </w:r>
          </w:p>
        </w:tc>
        <w:tc>
          <w:tcPr>
            <w:tcW w:w="991" w:type="dxa"/>
            <w:shd w:val="clear" w:color="auto" w:fill="C6D9F1" w:themeFill="text2" w:themeFillTint="33"/>
            <w:vAlign w:val="center"/>
          </w:tcPr>
          <w:p w:rsidR="00532568" w:rsidRPr="00153992" w:rsidRDefault="00532568" w:rsidP="00C91D6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De acuerdo</w:t>
            </w:r>
          </w:p>
        </w:tc>
        <w:tc>
          <w:tcPr>
            <w:tcW w:w="821" w:type="dxa"/>
            <w:shd w:val="clear" w:color="auto" w:fill="C6D9F1" w:themeFill="text2" w:themeFillTint="33"/>
            <w:vAlign w:val="center"/>
          </w:tcPr>
          <w:p w:rsidR="00532568" w:rsidRPr="00153992" w:rsidRDefault="00950BD2" w:rsidP="00C91D6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Neutral</w:t>
            </w:r>
          </w:p>
        </w:tc>
        <w:tc>
          <w:tcPr>
            <w:tcW w:w="1070" w:type="dxa"/>
            <w:shd w:val="clear" w:color="auto" w:fill="C6D9F1" w:themeFill="text2" w:themeFillTint="33"/>
            <w:vAlign w:val="center"/>
          </w:tcPr>
          <w:p w:rsidR="00532568" w:rsidRPr="00153992" w:rsidRDefault="00532568" w:rsidP="00C91D6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En desacuerdo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532568" w:rsidRPr="00153992" w:rsidRDefault="00532568" w:rsidP="00C91D60">
            <w:pPr>
              <w:spacing w:after="120"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>Muy en desacuerdo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32568" w:rsidRPr="00153992" w:rsidRDefault="00532568" w:rsidP="00101F99">
            <w:pPr>
              <w:spacing w:line="80" w:lineRule="atLeast"/>
              <w:jc w:val="center"/>
              <w:rPr>
                <w:sz w:val="18"/>
                <w:szCs w:val="18"/>
              </w:rPr>
            </w:pPr>
            <w:r w:rsidRPr="00153992">
              <w:rPr>
                <w:sz w:val="18"/>
                <w:szCs w:val="18"/>
              </w:rPr>
              <w:t xml:space="preserve">Esto no se aplica a su atención </w:t>
            </w:r>
            <w:r w:rsidR="00101F99">
              <w:rPr>
                <w:sz w:val="18"/>
                <w:szCs w:val="18"/>
              </w:rPr>
              <w:t>médica.</w:t>
            </w:r>
          </w:p>
        </w:tc>
      </w:tr>
      <w:tr w:rsidR="00532568" w:rsidRPr="00153992" w:rsidTr="00A320E3">
        <w:tc>
          <w:tcPr>
            <w:tcW w:w="4140" w:type="dxa"/>
          </w:tcPr>
          <w:p w:rsidR="00532568" w:rsidRPr="00153992" w:rsidRDefault="00F2087B" w:rsidP="00544EF1">
            <w:pPr>
              <w:pStyle w:val="Default"/>
              <w:ind w:left="90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>38. Mi joven lleva consigo</w:t>
            </w:r>
            <w:r w:rsidR="006664A7" w:rsidRPr="00153992">
              <w:rPr>
                <w:rFonts w:ascii="Calibri" w:hAnsi="Calibri"/>
                <w:sz w:val="20"/>
                <w:szCs w:val="20"/>
              </w:rPr>
              <w:t xml:space="preserve"> en todo momento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toda su información importante </w:t>
            </w:r>
            <w:r w:rsidR="006664A7" w:rsidRPr="00153992">
              <w:rPr>
                <w:rFonts w:ascii="Calibri" w:hAnsi="Calibri"/>
                <w:sz w:val="20"/>
                <w:szCs w:val="20"/>
              </w:rPr>
              <w:t>de salud</w:t>
            </w:r>
            <w:r w:rsidRPr="00153992">
              <w:rPr>
                <w:rFonts w:ascii="Calibri" w:hAnsi="Calibri"/>
                <w:sz w:val="20"/>
                <w:szCs w:val="20"/>
              </w:rPr>
              <w:t>, inclu</w:t>
            </w:r>
            <w:r w:rsidR="00544EF1">
              <w:rPr>
                <w:rFonts w:ascii="Calibri" w:hAnsi="Calibri"/>
                <w:sz w:val="20"/>
                <w:szCs w:val="20"/>
              </w:rPr>
              <w:t>ida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su tarjeta de seguro,</w:t>
            </w:r>
            <w:r w:rsidR="006664A7">
              <w:rPr>
                <w:rFonts w:ascii="Calibri" w:hAnsi="Calibri"/>
                <w:sz w:val="20"/>
                <w:szCs w:val="20"/>
              </w:rPr>
              <w:t xml:space="preserve"> una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lista de alergias y medicamentos, </w:t>
            </w:r>
            <w:r w:rsidR="006664A7">
              <w:rPr>
                <w:rFonts w:ascii="Calibri" w:hAnsi="Calibri"/>
                <w:sz w:val="20"/>
                <w:szCs w:val="20"/>
              </w:rPr>
              <w:t xml:space="preserve">un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resumen médico y </w:t>
            </w:r>
            <w:r w:rsidR="006664A7">
              <w:rPr>
                <w:rFonts w:ascii="Calibri" w:hAnsi="Calibri"/>
                <w:sz w:val="20"/>
                <w:szCs w:val="20"/>
              </w:rPr>
              <w:t xml:space="preserve">los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números de contacto de emergencia. </w:t>
            </w:r>
          </w:p>
        </w:tc>
        <w:tc>
          <w:tcPr>
            <w:tcW w:w="1068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18"/>
                <w:szCs w:val="18"/>
              </w:rPr>
            </w:pPr>
            <w:r w:rsidRPr="00153992">
              <w:rPr>
                <w:rFonts w:ascii="Wingdings" w:hAnsi="Wingdings" w:cs="Wingdings"/>
                <w:color w:val="000000"/>
                <w:sz w:val="18"/>
                <w:szCs w:val="18"/>
              </w:rPr>
              <w:t></w:t>
            </w:r>
          </w:p>
        </w:tc>
        <w:tc>
          <w:tcPr>
            <w:tcW w:w="991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821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7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532568" w:rsidRPr="00153992" w:rsidTr="00A320E3">
        <w:tc>
          <w:tcPr>
            <w:tcW w:w="4140" w:type="dxa"/>
          </w:tcPr>
          <w:p w:rsidR="00532568" w:rsidRPr="00153992" w:rsidRDefault="00F2087B" w:rsidP="00544EF1">
            <w:pPr>
              <w:pStyle w:val="Default"/>
              <w:ind w:left="90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 xml:space="preserve">39. Mi joven puede </w:t>
            </w:r>
            <w:r w:rsidR="00244F77">
              <w:rPr>
                <w:rFonts w:ascii="Calibri" w:hAnsi="Calibri"/>
                <w:sz w:val="20"/>
                <w:szCs w:val="20"/>
              </w:rPr>
              <w:t>rellenar por completo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44EF1">
              <w:rPr>
                <w:rFonts w:ascii="Calibri" w:hAnsi="Calibri"/>
                <w:sz w:val="20"/>
                <w:szCs w:val="20"/>
              </w:rPr>
              <w:t xml:space="preserve">un </w:t>
            </w:r>
            <w:r w:rsidR="00244F77">
              <w:rPr>
                <w:rFonts w:ascii="Calibri" w:hAnsi="Calibri"/>
                <w:sz w:val="20"/>
                <w:szCs w:val="20"/>
              </w:rPr>
              <w:t>formulario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44EF1">
              <w:rPr>
                <w:rFonts w:ascii="Calibri" w:hAnsi="Calibri"/>
                <w:sz w:val="20"/>
                <w:szCs w:val="20"/>
              </w:rPr>
              <w:t>sobre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44F77">
              <w:rPr>
                <w:rFonts w:ascii="Calibri" w:hAnsi="Calibri"/>
                <w:sz w:val="20"/>
                <w:szCs w:val="20"/>
              </w:rPr>
              <w:t>sus antecedentes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médico</w:t>
            </w:r>
            <w:r w:rsidR="00244F77">
              <w:rPr>
                <w:rFonts w:ascii="Calibri" w:hAnsi="Calibri"/>
                <w:sz w:val="20"/>
                <w:szCs w:val="20"/>
              </w:rPr>
              <w:t>s</w:t>
            </w:r>
            <w:r w:rsidR="00B54A4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44EF1">
              <w:rPr>
                <w:rFonts w:ascii="Calibri" w:hAnsi="Calibri"/>
                <w:sz w:val="20"/>
                <w:szCs w:val="20"/>
              </w:rPr>
              <w:t>por sí mismo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1068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18"/>
                <w:szCs w:val="18"/>
              </w:rPr>
            </w:pPr>
            <w:r w:rsidRPr="00153992">
              <w:rPr>
                <w:rFonts w:ascii="Wingdings" w:hAnsi="Wingdings" w:cs="Wingdings"/>
                <w:color w:val="000000"/>
                <w:sz w:val="18"/>
                <w:szCs w:val="18"/>
              </w:rPr>
              <w:t></w:t>
            </w:r>
          </w:p>
        </w:tc>
        <w:tc>
          <w:tcPr>
            <w:tcW w:w="991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821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7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532568" w:rsidRPr="00153992" w:rsidTr="00A320E3">
        <w:tc>
          <w:tcPr>
            <w:tcW w:w="4140" w:type="dxa"/>
          </w:tcPr>
          <w:p w:rsidR="00532568" w:rsidRPr="00153992" w:rsidRDefault="00F2087B" w:rsidP="00544EF1">
            <w:pPr>
              <w:pStyle w:val="Default"/>
              <w:ind w:left="90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 xml:space="preserve">40. Mi joven </w:t>
            </w:r>
            <w:r w:rsidR="00244F77">
              <w:rPr>
                <w:rFonts w:ascii="Calibri" w:hAnsi="Calibri"/>
                <w:sz w:val="20"/>
                <w:szCs w:val="20"/>
              </w:rPr>
              <w:t>entiende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44F77">
              <w:rPr>
                <w:rFonts w:ascii="Calibri" w:hAnsi="Calibri"/>
                <w:sz w:val="20"/>
                <w:szCs w:val="20"/>
              </w:rPr>
              <w:t xml:space="preserve">cómo le afectan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los cambios legales en </w:t>
            </w:r>
            <w:r w:rsidR="00B54A47">
              <w:rPr>
                <w:rFonts w:ascii="Calibri" w:hAnsi="Calibri"/>
                <w:sz w:val="20"/>
                <w:szCs w:val="20"/>
              </w:rPr>
              <w:t xml:space="preserve">la </w:t>
            </w:r>
            <w:r w:rsidR="00244F77">
              <w:rPr>
                <w:rFonts w:ascii="Calibri" w:hAnsi="Calibri"/>
                <w:sz w:val="20"/>
                <w:szCs w:val="20"/>
              </w:rPr>
              <w:t>privacidad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y </w:t>
            </w:r>
            <w:r w:rsidR="00B54A47">
              <w:rPr>
                <w:rFonts w:ascii="Calibri" w:hAnsi="Calibri"/>
                <w:sz w:val="20"/>
                <w:szCs w:val="20"/>
              </w:rPr>
              <w:t xml:space="preserve">el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consentimiento </w:t>
            </w:r>
            <w:r w:rsidR="00244F77">
              <w:rPr>
                <w:rFonts w:ascii="Calibri" w:hAnsi="Calibri"/>
                <w:sz w:val="20"/>
                <w:szCs w:val="20"/>
              </w:rPr>
              <w:t>de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44F77">
              <w:rPr>
                <w:rFonts w:ascii="Calibri" w:hAnsi="Calibri"/>
                <w:sz w:val="20"/>
                <w:szCs w:val="20"/>
              </w:rPr>
              <w:t xml:space="preserve">la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atención de la salud </w:t>
            </w:r>
            <w:r w:rsidR="00244F77">
              <w:rPr>
                <w:rFonts w:ascii="Calibri" w:hAnsi="Calibri"/>
                <w:sz w:val="20"/>
                <w:szCs w:val="20"/>
              </w:rPr>
              <w:t xml:space="preserve">que ocurren al </w:t>
            </w:r>
            <w:r w:rsidRPr="00153992">
              <w:rPr>
                <w:rFonts w:ascii="Calibri" w:hAnsi="Calibri"/>
                <w:sz w:val="20"/>
                <w:szCs w:val="20"/>
              </w:rPr>
              <w:t>cumpl</w:t>
            </w:r>
            <w:r w:rsidR="00244F77">
              <w:rPr>
                <w:rFonts w:ascii="Calibri" w:hAnsi="Calibri"/>
                <w:sz w:val="20"/>
                <w:szCs w:val="20"/>
              </w:rPr>
              <w:t>ir</w:t>
            </w:r>
            <w:r w:rsidR="00544EF1">
              <w:rPr>
                <w:rFonts w:ascii="Calibri" w:hAnsi="Calibri"/>
                <w:sz w:val="20"/>
                <w:szCs w:val="20"/>
              </w:rPr>
              <w:t xml:space="preserve"> los</w:t>
            </w:r>
            <w:r w:rsidR="00244F7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18 </w:t>
            </w:r>
            <w:r w:rsidR="00544EF1">
              <w:rPr>
                <w:rFonts w:ascii="Calibri" w:hAnsi="Calibri"/>
                <w:sz w:val="20"/>
                <w:szCs w:val="20"/>
              </w:rPr>
              <w:t>años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1068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18"/>
                <w:szCs w:val="18"/>
              </w:rPr>
            </w:pPr>
            <w:r w:rsidRPr="00153992">
              <w:rPr>
                <w:rFonts w:ascii="Wingdings" w:hAnsi="Wingdings" w:cs="Wingdings"/>
                <w:color w:val="000000"/>
                <w:sz w:val="18"/>
                <w:szCs w:val="18"/>
              </w:rPr>
              <w:t></w:t>
            </w:r>
          </w:p>
        </w:tc>
        <w:tc>
          <w:tcPr>
            <w:tcW w:w="991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821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7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532568" w:rsidRPr="00153992" w:rsidTr="00A320E3">
        <w:tc>
          <w:tcPr>
            <w:tcW w:w="4140" w:type="dxa"/>
          </w:tcPr>
          <w:p w:rsidR="00532568" w:rsidRPr="00153992" w:rsidRDefault="00F2087B" w:rsidP="00C57766">
            <w:pPr>
              <w:pStyle w:val="Default"/>
              <w:ind w:left="90"/>
              <w:rPr>
                <w:rFonts w:ascii="Calibri" w:hAnsi="Calibri"/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 xml:space="preserve">41. Mi joven y su familia han </w:t>
            </w:r>
            <w:r w:rsidR="00B54A47">
              <w:rPr>
                <w:rFonts w:ascii="Calibri" w:hAnsi="Calibri"/>
                <w:sz w:val="20"/>
                <w:szCs w:val="20"/>
              </w:rPr>
              <w:t>conversado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sobre la capacidad de </w:t>
            </w:r>
            <w:r w:rsidR="00B54A47">
              <w:rPr>
                <w:rFonts w:ascii="Calibri" w:hAnsi="Calibri"/>
                <w:sz w:val="20"/>
                <w:szCs w:val="20"/>
              </w:rPr>
              <w:t>éste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7766">
              <w:rPr>
                <w:rFonts w:ascii="Calibri" w:hAnsi="Calibri"/>
                <w:sz w:val="20"/>
                <w:szCs w:val="20"/>
              </w:rPr>
              <w:t>de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tomar sus propias decisiones de atención de </w:t>
            </w:r>
            <w:r w:rsidR="00B54A47">
              <w:rPr>
                <w:rFonts w:ascii="Calibri" w:hAnsi="Calibri"/>
                <w:sz w:val="20"/>
                <w:szCs w:val="20"/>
              </w:rPr>
              <w:t xml:space="preserve">la 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salud a los 18 años. </w:t>
            </w:r>
          </w:p>
        </w:tc>
        <w:tc>
          <w:tcPr>
            <w:tcW w:w="1068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18"/>
                <w:szCs w:val="18"/>
              </w:rPr>
            </w:pPr>
            <w:r w:rsidRPr="00153992">
              <w:rPr>
                <w:rFonts w:ascii="Wingdings" w:hAnsi="Wingdings" w:cs="Wingdings"/>
                <w:color w:val="000000"/>
                <w:sz w:val="18"/>
                <w:szCs w:val="18"/>
              </w:rPr>
              <w:t></w:t>
            </w:r>
          </w:p>
        </w:tc>
        <w:tc>
          <w:tcPr>
            <w:tcW w:w="991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821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7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  <w:tr w:rsidR="00532568" w:rsidRPr="00153992" w:rsidTr="00A320E3">
        <w:tc>
          <w:tcPr>
            <w:tcW w:w="4140" w:type="dxa"/>
          </w:tcPr>
          <w:p w:rsidR="00532568" w:rsidRPr="00153992" w:rsidRDefault="00F2087B" w:rsidP="00CF0474">
            <w:pPr>
              <w:pStyle w:val="Default"/>
              <w:ind w:left="90"/>
              <w:rPr>
                <w:sz w:val="20"/>
                <w:szCs w:val="20"/>
              </w:rPr>
            </w:pPr>
            <w:r w:rsidRPr="00153992">
              <w:rPr>
                <w:rFonts w:ascii="Calibri" w:hAnsi="Calibri"/>
                <w:sz w:val="20"/>
                <w:szCs w:val="20"/>
              </w:rPr>
              <w:t xml:space="preserve">42. Mi joven tiene un plan para </w:t>
            </w:r>
            <w:r w:rsidR="00CF0474">
              <w:rPr>
                <w:rFonts w:ascii="Calibri" w:hAnsi="Calibri"/>
                <w:sz w:val="20"/>
                <w:szCs w:val="20"/>
              </w:rPr>
              <w:t>poder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mantener su seguro de salud y</w:t>
            </w:r>
            <w:r w:rsidR="00CF0474">
              <w:rPr>
                <w:rFonts w:ascii="Calibri" w:hAnsi="Calibri"/>
                <w:sz w:val="20"/>
                <w:szCs w:val="20"/>
              </w:rPr>
              <w:t xml:space="preserve"> los</w:t>
            </w:r>
            <w:r w:rsidRPr="0015399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30096">
              <w:rPr>
                <w:rFonts w:ascii="Calibri" w:hAnsi="Calibri"/>
                <w:sz w:val="20"/>
                <w:szCs w:val="20"/>
              </w:rPr>
              <w:t xml:space="preserve">beneficios por discapacidad después de cumplir </w:t>
            </w:r>
            <w:r w:rsidR="00CF0474">
              <w:rPr>
                <w:rFonts w:ascii="Calibri" w:hAnsi="Calibri"/>
                <w:sz w:val="20"/>
                <w:szCs w:val="20"/>
              </w:rPr>
              <w:t xml:space="preserve">los </w:t>
            </w:r>
            <w:r w:rsidRPr="00130096">
              <w:rPr>
                <w:rFonts w:ascii="Calibri" w:hAnsi="Calibri"/>
                <w:sz w:val="20"/>
                <w:szCs w:val="20"/>
              </w:rPr>
              <w:t>18 años.</w:t>
            </w:r>
            <w:r w:rsidRPr="001539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18"/>
                <w:szCs w:val="18"/>
              </w:rPr>
            </w:pPr>
            <w:r w:rsidRPr="00153992">
              <w:rPr>
                <w:rFonts w:ascii="Wingdings" w:hAnsi="Wingdings" w:cs="Wingdings"/>
                <w:color w:val="000000"/>
                <w:sz w:val="18"/>
                <w:szCs w:val="18"/>
              </w:rPr>
              <w:t></w:t>
            </w:r>
          </w:p>
        </w:tc>
        <w:tc>
          <w:tcPr>
            <w:tcW w:w="991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821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07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153992" w:rsidRDefault="00532568" w:rsidP="00746A5E">
            <w:pPr>
              <w:spacing w:after="120"/>
              <w:jc w:val="center"/>
              <w:rPr>
                <w:sz w:val="20"/>
                <w:szCs w:val="20"/>
              </w:rPr>
            </w:pPr>
            <w:r w:rsidRPr="00153992"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</w:p>
        </w:tc>
      </w:tr>
    </w:tbl>
    <w:p w:rsidR="00405D8E" w:rsidRPr="00405D8E" w:rsidRDefault="00405D8E" w:rsidP="00405D8E">
      <w:pPr>
        <w:spacing w:after="0" w:line="240" w:lineRule="auto"/>
        <w:rPr>
          <w:b/>
          <w:bCs/>
          <w:color w:val="00B0F0"/>
          <w:sz w:val="8"/>
          <w:szCs w:val="8"/>
        </w:rPr>
      </w:pPr>
    </w:p>
    <w:p w:rsidR="00225945" w:rsidRPr="00A320E3" w:rsidRDefault="00225945" w:rsidP="009518D3">
      <w:pPr>
        <w:spacing w:after="0" w:line="240" w:lineRule="auto"/>
        <w:rPr>
          <w:b/>
          <w:bCs/>
          <w:color w:val="00B0F0"/>
          <w:sz w:val="4"/>
          <w:szCs w:val="4"/>
          <w:u w:val="single"/>
        </w:rPr>
      </w:pPr>
    </w:p>
    <w:p w:rsidR="00532568" w:rsidRPr="00C57766" w:rsidRDefault="00F2087B" w:rsidP="009518D3">
      <w:pPr>
        <w:spacing w:after="0" w:line="240" w:lineRule="auto"/>
        <w:rPr>
          <w:b/>
          <w:bCs/>
          <w:color w:val="00B0F0"/>
          <w:u w:val="single"/>
        </w:rPr>
      </w:pPr>
      <w:r w:rsidRPr="00C57766">
        <w:rPr>
          <w:b/>
          <w:bCs/>
          <w:color w:val="00B0F0"/>
          <w:u w:val="single"/>
        </w:rPr>
        <w:t xml:space="preserve">Un último detalle: </w:t>
      </w:r>
      <w:r w:rsidR="00130096" w:rsidRPr="00C57766">
        <w:rPr>
          <w:b/>
          <w:bCs/>
          <w:color w:val="00B0F0"/>
          <w:u w:val="single"/>
        </w:rPr>
        <w:t>P</w:t>
      </w:r>
      <w:r w:rsidRPr="00C57766">
        <w:rPr>
          <w:b/>
          <w:bCs/>
          <w:color w:val="00B0F0"/>
          <w:u w:val="single"/>
        </w:rPr>
        <w:t xml:space="preserve">or favor, elija los 3 </w:t>
      </w:r>
      <w:r w:rsidR="00097A20" w:rsidRPr="00C57766">
        <w:rPr>
          <w:b/>
          <w:bCs/>
          <w:color w:val="00B0F0"/>
          <w:u w:val="single"/>
        </w:rPr>
        <w:t>asunto</w:t>
      </w:r>
      <w:r w:rsidR="00A06F0A" w:rsidRPr="00C57766">
        <w:rPr>
          <w:b/>
          <w:bCs/>
          <w:color w:val="00B0F0"/>
          <w:u w:val="single"/>
        </w:rPr>
        <w:t xml:space="preserve">s </w:t>
      </w:r>
      <w:r w:rsidRPr="00C57766">
        <w:rPr>
          <w:b/>
          <w:bCs/>
          <w:color w:val="00B0F0"/>
          <w:u w:val="single"/>
        </w:rPr>
        <w:t xml:space="preserve">principales </w:t>
      </w:r>
      <w:r w:rsidR="00097A20" w:rsidRPr="00C57766">
        <w:rPr>
          <w:b/>
          <w:bCs/>
          <w:color w:val="00B0F0"/>
          <w:u w:val="single"/>
        </w:rPr>
        <w:t>que desee</w:t>
      </w:r>
      <w:r w:rsidRPr="00C57766">
        <w:rPr>
          <w:b/>
          <w:bCs/>
          <w:color w:val="00B0F0"/>
          <w:u w:val="single"/>
        </w:rPr>
        <w:t xml:space="preserve"> </w:t>
      </w:r>
      <w:r w:rsidR="00097A20" w:rsidRPr="00C57766">
        <w:rPr>
          <w:b/>
          <w:bCs/>
          <w:color w:val="00B0F0"/>
          <w:u w:val="single"/>
        </w:rPr>
        <w:t>trat</w:t>
      </w:r>
      <w:r w:rsidRPr="00C57766">
        <w:rPr>
          <w:b/>
          <w:bCs/>
          <w:color w:val="00B0F0"/>
          <w:u w:val="single"/>
        </w:rPr>
        <w:t>ar</w:t>
      </w:r>
      <w:r w:rsidR="00A06F0A" w:rsidRPr="00C57766">
        <w:rPr>
          <w:b/>
          <w:bCs/>
          <w:color w:val="00B0F0"/>
          <w:u w:val="single"/>
        </w:rPr>
        <w:t xml:space="preserve"> primero</w:t>
      </w:r>
      <w:r w:rsidRPr="00C57766">
        <w:rPr>
          <w:b/>
          <w:bCs/>
          <w:color w:val="00B0F0"/>
          <w:u w:val="single"/>
        </w:rPr>
        <w:t xml:space="preserve"> y enumérelos en orden de importancia.</w:t>
      </w:r>
    </w:p>
    <w:p w:rsidR="00C61C15" w:rsidRPr="00A320E3" w:rsidRDefault="00C61C15" w:rsidP="00405D8E">
      <w:pPr>
        <w:spacing w:after="0" w:line="240" w:lineRule="auto"/>
        <w:rPr>
          <w:b/>
          <w:bCs/>
          <w:color w:val="00B0F0"/>
          <w:sz w:val="20"/>
          <w:szCs w:val="20"/>
        </w:rPr>
      </w:pPr>
    </w:p>
    <w:p w:rsidR="00F2087B" w:rsidRPr="00153992" w:rsidRDefault="00F2087B" w:rsidP="007B141D">
      <w:pPr>
        <w:pStyle w:val="Default"/>
        <w:tabs>
          <w:tab w:val="left" w:pos="9900"/>
        </w:tabs>
        <w:rPr>
          <w:rFonts w:ascii="Calibri" w:hAnsi="Calibri"/>
          <w:sz w:val="20"/>
          <w:szCs w:val="20"/>
        </w:rPr>
      </w:pPr>
      <w:r w:rsidRPr="00153992">
        <w:rPr>
          <w:rFonts w:ascii="Calibri" w:hAnsi="Calibri"/>
          <w:b/>
          <w:bCs/>
          <w:sz w:val="20"/>
          <w:szCs w:val="20"/>
        </w:rPr>
        <w:t xml:space="preserve">¡GRACIAS! </w:t>
      </w:r>
      <w:r w:rsidRPr="00153992">
        <w:rPr>
          <w:rFonts w:ascii="Calibri" w:hAnsi="Calibri"/>
          <w:sz w:val="20"/>
          <w:szCs w:val="20"/>
        </w:rPr>
        <w:t xml:space="preserve">Nombre del </w:t>
      </w:r>
      <w:r w:rsidR="00130096">
        <w:rPr>
          <w:rFonts w:ascii="Calibri" w:hAnsi="Calibri"/>
          <w:sz w:val="20"/>
          <w:szCs w:val="20"/>
        </w:rPr>
        <w:t>C</w:t>
      </w:r>
      <w:r w:rsidR="001B40DE">
        <w:rPr>
          <w:rFonts w:ascii="Calibri" w:hAnsi="Calibri"/>
          <w:sz w:val="20"/>
          <w:szCs w:val="20"/>
        </w:rPr>
        <w:t>oordinador de A</w:t>
      </w:r>
      <w:r w:rsidRPr="00153992">
        <w:rPr>
          <w:rFonts w:ascii="Calibri" w:hAnsi="Calibri"/>
          <w:sz w:val="20"/>
          <w:szCs w:val="20"/>
        </w:rPr>
        <w:t xml:space="preserve">tención </w:t>
      </w:r>
      <w:r w:rsidR="001B40DE">
        <w:rPr>
          <w:rFonts w:ascii="Calibri" w:hAnsi="Calibri"/>
          <w:sz w:val="20"/>
          <w:szCs w:val="20"/>
        </w:rPr>
        <w:t>C</w:t>
      </w:r>
      <w:r w:rsidRPr="00153992">
        <w:rPr>
          <w:rFonts w:ascii="Calibri" w:hAnsi="Calibri"/>
          <w:sz w:val="20"/>
          <w:szCs w:val="20"/>
        </w:rPr>
        <w:t>línica: ______________</w:t>
      </w:r>
      <w:r w:rsidR="00C61C15" w:rsidRPr="00153992">
        <w:rPr>
          <w:rFonts w:ascii="Calibri" w:hAnsi="Calibri"/>
          <w:sz w:val="20"/>
          <w:szCs w:val="20"/>
        </w:rPr>
        <w:t>__</w:t>
      </w:r>
      <w:r w:rsidRPr="00153992">
        <w:rPr>
          <w:rFonts w:ascii="Calibri" w:hAnsi="Calibri"/>
          <w:sz w:val="20"/>
          <w:szCs w:val="20"/>
        </w:rPr>
        <w:t>_______________ Fecha: _______</w:t>
      </w:r>
      <w:r w:rsidR="00C61C15" w:rsidRPr="00153992">
        <w:rPr>
          <w:rFonts w:ascii="Calibri" w:hAnsi="Calibri"/>
          <w:sz w:val="20"/>
          <w:szCs w:val="20"/>
        </w:rPr>
        <w:t>____</w:t>
      </w:r>
      <w:r w:rsidRPr="00153992">
        <w:rPr>
          <w:rFonts w:ascii="Calibri" w:hAnsi="Calibri"/>
          <w:sz w:val="20"/>
          <w:szCs w:val="20"/>
        </w:rPr>
        <w:t>_____</w:t>
      </w:r>
      <w:r w:rsidR="00A320E3" w:rsidRPr="00153992">
        <w:rPr>
          <w:rFonts w:ascii="Calibri" w:hAnsi="Calibri"/>
          <w:sz w:val="20"/>
          <w:szCs w:val="20"/>
        </w:rPr>
        <w:t>__</w:t>
      </w:r>
      <w:r w:rsidR="00A320E3">
        <w:rPr>
          <w:rFonts w:ascii="Calibri" w:hAnsi="Calibri"/>
          <w:sz w:val="20"/>
          <w:szCs w:val="20"/>
        </w:rPr>
        <w:t>____</w:t>
      </w:r>
      <w:r w:rsidRPr="00153992">
        <w:rPr>
          <w:rFonts w:ascii="Calibri" w:hAnsi="Calibri"/>
          <w:sz w:val="20"/>
          <w:szCs w:val="20"/>
        </w:rPr>
        <w:t xml:space="preserve">_ </w:t>
      </w:r>
    </w:p>
    <w:p w:rsidR="00225945" w:rsidRPr="00A320E3" w:rsidRDefault="00225945" w:rsidP="00F2087B">
      <w:pPr>
        <w:spacing w:after="120"/>
        <w:rPr>
          <w:sz w:val="8"/>
          <w:szCs w:val="8"/>
          <w:lang w:val="en-US"/>
        </w:rPr>
      </w:pPr>
    </w:p>
    <w:p w:rsidR="00532568" w:rsidRPr="001B40DE" w:rsidRDefault="00F2087B" w:rsidP="00C57766">
      <w:pPr>
        <w:spacing w:after="120"/>
        <w:jc w:val="both"/>
        <w:rPr>
          <w:sz w:val="18"/>
          <w:szCs w:val="18"/>
          <w:lang w:val="en-US"/>
        </w:rPr>
      </w:pPr>
      <w:r w:rsidRPr="001B40DE">
        <w:rPr>
          <w:sz w:val="18"/>
          <w:szCs w:val="18"/>
          <w:lang w:val="en-US"/>
        </w:rPr>
        <w:t>Basado en la</w:t>
      </w:r>
      <w:r w:rsidR="00130096" w:rsidRPr="001B40DE">
        <w:rPr>
          <w:sz w:val="18"/>
          <w:szCs w:val="18"/>
          <w:lang w:val="en-US"/>
        </w:rPr>
        <w:t>s</w:t>
      </w:r>
      <w:r w:rsidRPr="001B40DE">
        <w:rPr>
          <w:sz w:val="18"/>
          <w:szCs w:val="18"/>
          <w:lang w:val="en-US"/>
        </w:rPr>
        <w:t xml:space="preserve"> herramientas de transición de © Got Transition ™/Center for Health Care Transition Improvement, 01/2014 y The American College of Physicians Pediatric to Adult Care Transitions Toolkit, 5/2016.</w:t>
      </w:r>
    </w:p>
    <w:sectPr w:rsidR="00532568" w:rsidRPr="001B40DE" w:rsidSect="00405D8E">
      <w:pgSz w:w="12240" w:h="15840" w:code="1"/>
      <w:pgMar w:top="54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0E1D"/>
    <w:multiLevelType w:val="hybridMultilevel"/>
    <w:tmpl w:val="4080F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F9"/>
    <w:rsid w:val="00013B0B"/>
    <w:rsid w:val="000152EB"/>
    <w:rsid w:val="000462AD"/>
    <w:rsid w:val="00051925"/>
    <w:rsid w:val="00055966"/>
    <w:rsid w:val="00075199"/>
    <w:rsid w:val="00075998"/>
    <w:rsid w:val="00097A20"/>
    <w:rsid w:val="000C3831"/>
    <w:rsid w:val="000D3314"/>
    <w:rsid w:val="000F1AC7"/>
    <w:rsid w:val="00101F99"/>
    <w:rsid w:val="00112743"/>
    <w:rsid w:val="00130096"/>
    <w:rsid w:val="00152266"/>
    <w:rsid w:val="00153992"/>
    <w:rsid w:val="00162686"/>
    <w:rsid w:val="00190281"/>
    <w:rsid w:val="001B40DE"/>
    <w:rsid w:val="001E3EFC"/>
    <w:rsid w:val="001F526A"/>
    <w:rsid w:val="002031DA"/>
    <w:rsid w:val="002249E6"/>
    <w:rsid w:val="00225945"/>
    <w:rsid w:val="00244F77"/>
    <w:rsid w:val="002459DD"/>
    <w:rsid w:val="0025517A"/>
    <w:rsid w:val="002B4DFC"/>
    <w:rsid w:val="003008F0"/>
    <w:rsid w:val="00347402"/>
    <w:rsid w:val="00405D8E"/>
    <w:rsid w:val="00411490"/>
    <w:rsid w:val="00420A97"/>
    <w:rsid w:val="004440D4"/>
    <w:rsid w:val="0046038D"/>
    <w:rsid w:val="00464019"/>
    <w:rsid w:val="004D4B80"/>
    <w:rsid w:val="004E4E76"/>
    <w:rsid w:val="004E6F56"/>
    <w:rsid w:val="00500769"/>
    <w:rsid w:val="00511EF9"/>
    <w:rsid w:val="00532568"/>
    <w:rsid w:val="00544EF1"/>
    <w:rsid w:val="0057210E"/>
    <w:rsid w:val="005828EB"/>
    <w:rsid w:val="005859E9"/>
    <w:rsid w:val="005A5CE0"/>
    <w:rsid w:val="00624C32"/>
    <w:rsid w:val="0062725C"/>
    <w:rsid w:val="006555A9"/>
    <w:rsid w:val="006664A7"/>
    <w:rsid w:val="00667D5A"/>
    <w:rsid w:val="00671940"/>
    <w:rsid w:val="00676C56"/>
    <w:rsid w:val="00686120"/>
    <w:rsid w:val="00693066"/>
    <w:rsid w:val="006950A9"/>
    <w:rsid w:val="006A75F8"/>
    <w:rsid w:val="006E2CF6"/>
    <w:rsid w:val="006E4A09"/>
    <w:rsid w:val="00746A5E"/>
    <w:rsid w:val="00767490"/>
    <w:rsid w:val="00783E71"/>
    <w:rsid w:val="007B141D"/>
    <w:rsid w:val="007B299C"/>
    <w:rsid w:val="007C67CF"/>
    <w:rsid w:val="007E25D7"/>
    <w:rsid w:val="007E6FB3"/>
    <w:rsid w:val="007F164D"/>
    <w:rsid w:val="00807FF1"/>
    <w:rsid w:val="00861E46"/>
    <w:rsid w:val="00887287"/>
    <w:rsid w:val="008B1614"/>
    <w:rsid w:val="008D0723"/>
    <w:rsid w:val="008F5F7D"/>
    <w:rsid w:val="00922BCF"/>
    <w:rsid w:val="00926E83"/>
    <w:rsid w:val="00945B47"/>
    <w:rsid w:val="009465D5"/>
    <w:rsid w:val="00950BD2"/>
    <w:rsid w:val="009518D3"/>
    <w:rsid w:val="009701D4"/>
    <w:rsid w:val="00977AD2"/>
    <w:rsid w:val="009A5EB3"/>
    <w:rsid w:val="009C7B63"/>
    <w:rsid w:val="009E1CE0"/>
    <w:rsid w:val="009E48CC"/>
    <w:rsid w:val="009E7DFD"/>
    <w:rsid w:val="00A06F0A"/>
    <w:rsid w:val="00A320E3"/>
    <w:rsid w:val="00A32E86"/>
    <w:rsid w:val="00A4430E"/>
    <w:rsid w:val="00A472B9"/>
    <w:rsid w:val="00A9778B"/>
    <w:rsid w:val="00A97EFD"/>
    <w:rsid w:val="00AB1C46"/>
    <w:rsid w:val="00AE57F1"/>
    <w:rsid w:val="00AF5A1A"/>
    <w:rsid w:val="00B10FAA"/>
    <w:rsid w:val="00B45018"/>
    <w:rsid w:val="00B46667"/>
    <w:rsid w:val="00B54A47"/>
    <w:rsid w:val="00B564D7"/>
    <w:rsid w:val="00B6106B"/>
    <w:rsid w:val="00BA4541"/>
    <w:rsid w:val="00BF1FD6"/>
    <w:rsid w:val="00C035BD"/>
    <w:rsid w:val="00C0460F"/>
    <w:rsid w:val="00C11C81"/>
    <w:rsid w:val="00C155C9"/>
    <w:rsid w:val="00C42921"/>
    <w:rsid w:val="00C57766"/>
    <w:rsid w:val="00C60023"/>
    <w:rsid w:val="00C61C01"/>
    <w:rsid w:val="00C61C15"/>
    <w:rsid w:val="00C64CF0"/>
    <w:rsid w:val="00C67124"/>
    <w:rsid w:val="00C91D60"/>
    <w:rsid w:val="00CF0474"/>
    <w:rsid w:val="00D371CE"/>
    <w:rsid w:val="00D52D9F"/>
    <w:rsid w:val="00D52FCE"/>
    <w:rsid w:val="00D954FC"/>
    <w:rsid w:val="00DF36E4"/>
    <w:rsid w:val="00DF5360"/>
    <w:rsid w:val="00E30221"/>
    <w:rsid w:val="00E713F7"/>
    <w:rsid w:val="00E86696"/>
    <w:rsid w:val="00E938C4"/>
    <w:rsid w:val="00E94E31"/>
    <w:rsid w:val="00E94F79"/>
    <w:rsid w:val="00ED276C"/>
    <w:rsid w:val="00F2087B"/>
    <w:rsid w:val="00F62037"/>
    <w:rsid w:val="00F6436F"/>
    <w:rsid w:val="00F82960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4981"/>
  <w15:docId w15:val="{49DA9A1B-4850-453E-BD88-785A7AD6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F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1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01E7-AECD-4E6F-A21E-898F7D0A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1349</Words>
  <Characters>7693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localroot</cp:lastModifiedBy>
  <cp:revision>60</cp:revision>
  <cp:lastPrinted>2018-08-21T15:35:00Z</cp:lastPrinted>
  <dcterms:created xsi:type="dcterms:W3CDTF">2018-06-06T21:15:00Z</dcterms:created>
  <dcterms:modified xsi:type="dcterms:W3CDTF">2018-08-21T15:44:00Z</dcterms:modified>
</cp:coreProperties>
</file>